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CFA9B" w14:textId="748DA3C9" w:rsidR="000F2BDE" w:rsidRPr="006F5AEE" w:rsidRDefault="00EA4112" w:rsidP="003449E5">
      <w:pPr>
        <w:pStyle w:val="Title"/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 xml:space="preserve">Modularizing </w:t>
      </w:r>
      <w:r w:rsidR="00A61727" w:rsidRPr="006F5AEE">
        <w:rPr>
          <w:rFonts w:ascii="Garamond" w:hAnsi="Garamond"/>
          <w:lang w:val="en-US"/>
        </w:rPr>
        <w:t>a</w:t>
      </w:r>
      <w:r w:rsidR="00DA7F12" w:rsidRPr="006F5AEE">
        <w:rPr>
          <w:rFonts w:ascii="Garamond" w:hAnsi="Garamond"/>
          <w:lang w:val="en-US"/>
        </w:rPr>
        <w:br/>
      </w:r>
      <w:r w:rsidR="00C52F67" w:rsidRPr="006F5AEE">
        <w:rPr>
          <w:rFonts w:ascii="Garamond" w:hAnsi="Garamond"/>
          <w:lang w:val="en-US"/>
        </w:rPr>
        <w:t>DO178</w:t>
      </w:r>
      <w:r w:rsidR="00DA7F12" w:rsidRPr="006F5AEE">
        <w:rPr>
          <w:rFonts w:ascii="Garamond" w:hAnsi="Garamond"/>
          <w:lang w:val="en-US"/>
        </w:rPr>
        <w:t>-Compliant Helicopter</w:t>
      </w:r>
      <w:r w:rsidR="00DA7F12" w:rsidRPr="006F5AEE">
        <w:rPr>
          <w:rFonts w:ascii="Garamond" w:hAnsi="Garamond"/>
          <w:lang w:val="en-US"/>
        </w:rPr>
        <w:br/>
        <w:t>Simulink System</w:t>
      </w:r>
    </w:p>
    <w:p w14:paraId="396E6C76" w14:textId="5FCF09C4" w:rsidR="00D94ECB" w:rsidRPr="006F5AEE" w:rsidRDefault="00630915" w:rsidP="00D94ECB">
      <w:pPr>
        <w:pStyle w:val="Subtitle"/>
        <w:jc w:val="center"/>
        <w:rPr>
          <w:rFonts w:ascii="Garamond" w:hAnsi="Garamond"/>
          <w:lang w:val="en-US"/>
        </w:rPr>
        <w:sectPr w:rsidR="00D94ECB" w:rsidRPr="006F5AEE" w:rsidSect="00091C82">
          <w:headerReference w:type="default" r:id="rId8"/>
          <w:footerReference w:type="default" r:id="rId9"/>
          <w:headerReference w:type="first" r:id="rId10"/>
          <w:pgSz w:w="12240" w:h="15840" w:code="1"/>
          <w:pgMar w:top="1440" w:right="1440" w:bottom="1440" w:left="1440" w:header="709" w:footer="709" w:gutter="0"/>
          <w:cols w:space="708"/>
          <w:vAlign w:val="center"/>
          <w:titlePg/>
          <w:docGrid w:linePitch="360"/>
        </w:sectPr>
      </w:pPr>
      <w:r w:rsidRPr="006F5AEE">
        <w:rPr>
          <w:rFonts w:ascii="Garamond" w:hAnsi="Garamond"/>
          <w:lang w:val="en-US"/>
        </w:rPr>
        <w:t>Stephen Sco</w:t>
      </w:r>
      <w:r w:rsidR="00D94ECB" w:rsidRPr="006F5AEE">
        <w:rPr>
          <w:rFonts w:ascii="Garamond" w:hAnsi="Garamond"/>
          <w:lang w:val="en-US"/>
        </w:rPr>
        <w:t>t</w:t>
      </w:r>
      <w:r w:rsidRPr="006F5AEE">
        <w:rPr>
          <w:rFonts w:ascii="Garamond" w:hAnsi="Garamond"/>
          <w:lang w:val="en-US"/>
        </w:rPr>
        <w:t>t</w:t>
      </w:r>
    </w:p>
    <w:sdt>
      <w:sdtPr>
        <w:rPr>
          <w:rFonts w:ascii="Garamond" w:eastAsiaTheme="minorEastAsia" w:hAnsi="Garamond" w:cstheme="minorBidi"/>
          <w:color w:val="auto"/>
          <w:sz w:val="22"/>
          <w:szCs w:val="22"/>
        </w:rPr>
        <w:id w:val="-28249714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35A0FB9" w14:textId="3F248880" w:rsidR="00FE259A" w:rsidRPr="006F5AEE" w:rsidRDefault="00FE259A">
          <w:pPr>
            <w:pStyle w:val="TOCHeading"/>
            <w:rPr>
              <w:rFonts w:ascii="Garamond" w:hAnsi="Garamond"/>
            </w:rPr>
          </w:pPr>
          <w:r w:rsidRPr="006F5AEE">
            <w:rPr>
              <w:rFonts w:ascii="Garamond" w:hAnsi="Garamond"/>
            </w:rPr>
            <w:t>Table of Contents</w:t>
          </w:r>
        </w:p>
        <w:p w14:paraId="57C327C8" w14:textId="556B1E46" w:rsidR="006F5AEE" w:rsidRPr="006F5AEE" w:rsidRDefault="00AA5C3F">
          <w:pPr>
            <w:pStyle w:val="TOC1"/>
            <w:rPr>
              <w:rFonts w:ascii="Garamond" w:hAnsi="Garamond"/>
              <w:noProof/>
              <w:lang w:eastAsia="en-CA"/>
            </w:rPr>
          </w:pPr>
          <w:r w:rsidRPr="006F5AEE">
            <w:rPr>
              <w:rFonts w:ascii="Garamond" w:hAnsi="Garamond"/>
            </w:rPr>
            <w:fldChar w:fldCharType="begin"/>
          </w:r>
          <w:r w:rsidRPr="006F5AEE">
            <w:rPr>
              <w:rFonts w:ascii="Garamond" w:hAnsi="Garamond"/>
            </w:rPr>
            <w:instrText xml:space="preserve"> TOC \o "1-2" \h \z \u </w:instrText>
          </w:r>
          <w:r w:rsidRPr="006F5AEE">
            <w:rPr>
              <w:rFonts w:ascii="Garamond" w:hAnsi="Garamond"/>
            </w:rPr>
            <w:fldChar w:fldCharType="separate"/>
          </w:r>
          <w:hyperlink w:anchor="_Toc45105670" w:history="1"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1.</w:t>
            </w:r>
            <w:r w:rsidR="006F5AEE" w:rsidRPr="006F5AEE">
              <w:rPr>
                <w:rFonts w:ascii="Garamond" w:hAnsi="Garamond"/>
                <w:noProof/>
                <w:lang w:eastAsia="en-CA"/>
              </w:rPr>
              <w:tab/>
            </w:r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Software Design Description</w:t>
            </w:r>
            <w:r w:rsidR="006F5AEE" w:rsidRPr="006F5AEE">
              <w:rPr>
                <w:rFonts w:ascii="Garamond" w:hAnsi="Garamond"/>
                <w:noProof/>
                <w:webHidden/>
              </w:rPr>
              <w:tab/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="006F5AEE" w:rsidRPr="006F5AEE">
              <w:rPr>
                <w:rFonts w:ascii="Garamond" w:hAnsi="Garamond"/>
                <w:noProof/>
                <w:webHidden/>
              </w:rPr>
              <w:instrText xml:space="preserve"> PAGEREF _Toc45105670 \h </w:instrText>
            </w:r>
            <w:r w:rsidR="006F5AEE" w:rsidRPr="006F5AEE">
              <w:rPr>
                <w:rFonts w:ascii="Garamond" w:hAnsi="Garamond"/>
                <w:noProof/>
                <w:webHidden/>
              </w:rPr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="006F5AEE" w:rsidRPr="006F5AEE">
              <w:rPr>
                <w:rFonts w:ascii="Garamond" w:hAnsi="Garamond"/>
                <w:noProof/>
                <w:webHidden/>
              </w:rPr>
              <w:t>3</w:t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4DA0163" w14:textId="0CA10FEE" w:rsidR="006F5AEE" w:rsidRPr="006F5AEE" w:rsidRDefault="00507F9F">
          <w:pPr>
            <w:pStyle w:val="TOC2"/>
            <w:tabs>
              <w:tab w:val="left" w:pos="880"/>
              <w:tab w:val="right" w:leader="dot" w:pos="9350"/>
            </w:tabs>
            <w:rPr>
              <w:rFonts w:ascii="Garamond" w:hAnsi="Garamond"/>
              <w:noProof/>
              <w:lang w:eastAsia="en-CA"/>
            </w:rPr>
          </w:pPr>
          <w:hyperlink w:anchor="_Toc45105671" w:history="1"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1.1</w:t>
            </w:r>
            <w:r w:rsidR="006F5AEE" w:rsidRPr="006F5AEE">
              <w:rPr>
                <w:rFonts w:ascii="Garamond" w:hAnsi="Garamond"/>
                <w:noProof/>
                <w:lang w:eastAsia="en-CA"/>
              </w:rPr>
              <w:tab/>
            </w:r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Flight Control Computer (FCC)</w:t>
            </w:r>
            <w:r w:rsidR="006F5AEE" w:rsidRPr="006F5AEE">
              <w:rPr>
                <w:rFonts w:ascii="Garamond" w:hAnsi="Garamond"/>
                <w:noProof/>
                <w:webHidden/>
              </w:rPr>
              <w:tab/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="006F5AEE" w:rsidRPr="006F5AEE">
              <w:rPr>
                <w:rFonts w:ascii="Garamond" w:hAnsi="Garamond"/>
                <w:noProof/>
                <w:webHidden/>
              </w:rPr>
              <w:instrText xml:space="preserve"> PAGEREF _Toc45105671 \h </w:instrText>
            </w:r>
            <w:r w:rsidR="006F5AEE" w:rsidRPr="006F5AEE">
              <w:rPr>
                <w:rFonts w:ascii="Garamond" w:hAnsi="Garamond"/>
                <w:noProof/>
                <w:webHidden/>
              </w:rPr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="006F5AEE" w:rsidRPr="006F5AEE">
              <w:rPr>
                <w:rFonts w:ascii="Garamond" w:hAnsi="Garamond"/>
                <w:noProof/>
                <w:webHidden/>
              </w:rPr>
              <w:t>3</w:t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A743C15" w14:textId="7DB7F53E" w:rsidR="006F5AEE" w:rsidRPr="006F5AEE" w:rsidRDefault="00507F9F">
          <w:pPr>
            <w:pStyle w:val="TOC1"/>
            <w:rPr>
              <w:rFonts w:ascii="Garamond" w:hAnsi="Garamond"/>
              <w:noProof/>
              <w:lang w:eastAsia="en-CA"/>
            </w:rPr>
          </w:pPr>
          <w:hyperlink w:anchor="_Toc45105672" w:history="1"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2.</w:t>
            </w:r>
            <w:r w:rsidR="006F5AEE" w:rsidRPr="006F5AEE">
              <w:rPr>
                <w:rFonts w:ascii="Garamond" w:hAnsi="Garamond"/>
                <w:noProof/>
                <w:lang w:eastAsia="en-CA"/>
              </w:rPr>
              <w:tab/>
            </w:r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Verification</w:t>
            </w:r>
            <w:r w:rsidR="006F5AEE" w:rsidRPr="006F5AEE">
              <w:rPr>
                <w:rFonts w:ascii="Garamond" w:hAnsi="Garamond"/>
                <w:noProof/>
                <w:webHidden/>
              </w:rPr>
              <w:tab/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="006F5AEE" w:rsidRPr="006F5AEE">
              <w:rPr>
                <w:rFonts w:ascii="Garamond" w:hAnsi="Garamond"/>
                <w:noProof/>
                <w:webHidden/>
              </w:rPr>
              <w:instrText xml:space="preserve"> PAGEREF _Toc45105672 \h </w:instrText>
            </w:r>
            <w:r w:rsidR="006F5AEE" w:rsidRPr="006F5AEE">
              <w:rPr>
                <w:rFonts w:ascii="Garamond" w:hAnsi="Garamond"/>
                <w:noProof/>
                <w:webHidden/>
              </w:rPr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="006F5AEE" w:rsidRPr="006F5AEE">
              <w:rPr>
                <w:rFonts w:ascii="Garamond" w:hAnsi="Garamond"/>
                <w:noProof/>
                <w:webHidden/>
              </w:rPr>
              <w:t>6</w:t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0831DB0F" w14:textId="52C9B0A1" w:rsidR="006F5AEE" w:rsidRPr="006F5AEE" w:rsidRDefault="00507F9F">
          <w:pPr>
            <w:pStyle w:val="TOC2"/>
            <w:tabs>
              <w:tab w:val="left" w:pos="880"/>
              <w:tab w:val="right" w:leader="dot" w:pos="9350"/>
            </w:tabs>
            <w:rPr>
              <w:rFonts w:ascii="Garamond" w:hAnsi="Garamond"/>
              <w:noProof/>
              <w:lang w:eastAsia="en-CA"/>
            </w:rPr>
          </w:pPr>
          <w:hyperlink w:anchor="_Toc45105673" w:history="1"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2.1</w:t>
            </w:r>
            <w:r w:rsidR="006F5AEE" w:rsidRPr="006F5AEE">
              <w:rPr>
                <w:rFonts w:ascii="Garamond" w:hAnsi="Garamond"/>
                <w:noProof/>
                <w:lang w:eastAsia="en-CA"/>
              </w:rPr>
              <w:tab/>
            </w:r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Notes</w:t>
            </w:r>
            <w:r w:rsidR="006F5AEE" w:rsidRPr="006F5AEE">
              <w:rPr>
                <w:rFonts w:ascii="Garamond" w:hAnsi="Garamond"/>
                <w:noProof/>
                <w:webHidden/>
              </w:rPr>
              <w:tab/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="006F5AEE" w:rsidRPr="006F5AEE">
              <w:rPr>
                <w:rFonts w:ascii="Garamond" w:hAnsi="Garamond"/>
                <w:noProof/>
                <w:webHidden/>
              </w:rPr>
              <w:instrText xml:space="preserve"> PAGEREF _Toc45105673 \h </w:instrText>
            </w:r>
            <w:r w:rsidR="006F5AEE" w:rsidRPr="006F5AEE">
              <w:rPr>
                <w:rFonts w:ascii="Garamond" w:hAnsi="Garamond"/>
                <w:noProof/>
                <w:webHidden/>
              </w:rPr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="006F5AEE" w:rsidRPr="006F5AEE">
              <w:rPr>
                <w:rFonts w:ascii="Garamond" w:hAnsi="Garamond"/>
                <w:noProof/>
                <w:webHidden/>
              </w:rPr>
              <w:t>6</w:t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7BAD715D" w14:textId="27FE71C0" w:rsidR="006F5AEE" w:rsidRPr="006F5AEE" w:rsidRDefault="00507F9F">
          <w:pPr>
            <w:pStyle w:val="TOC2"/>
            <w:tabs>
              <w:tab w:val="left" w:pos="880"/>
              <w:tab w:val="right" w:leader="dot" w:pos="9350"/>
            </w:tabs>
            <w:rPr>
              <w:rFonts w:ascii="Garamond" w:hAnsi="Garamond"/>
              <w:noProof/>
              <w:lang w:eastAsia="en-CA"/>
            </w:rPr>
          </w:pPr>
          <w:hyperlink w:anchor="_Toc45105674" w:history="1"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2.2</w:t>
            </w:r>
            <w:r w:rsidR="006F5AEE" w:rsidRPr="006F5AEE">
              <w:rPr>
                <w:rFonts w:ascii="Garamond" w:hAnsi="Garamond"/>
                <w:noProof/>
                <w:lang w:eastAsia="en-CA"/>
              </w:rPr>
              <w:tab/>
            </w:r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Original Model</w:t>
            </w:r>
            <w:r w:rsidR="006F5AEE" w:rsidRPr="006F5AEE">
              <w:rPr>
                <w:rFonts w:ascii="Garamond" w:hAnsi="Garamond"/>
                <w:noProof/>
                <w:webHidden/>
              </w:rPr>
              <w:tab/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="006F5AEE" w:rsidRPr="006F5AEE">
              <w:rPr>
                <w:rFonts w:ascii="Garamond" w:hAnsi="Garamond"/>
                <w:noProof/>
                <w:webHidden/>
              </w:rPr>
              <w:instrText xml:space="preserve"> PAGEREF _Toc45105674 \h </w:instrText>
            </w:r>
            <w:r w:rsidR="006F5AEE" w:rsidRPr="006F5AEE">
              <w:rPr>
                <w:rFonts w:ascii="Garamond" w:hAnsi="Garamond"/>
                <w:noProof/>
                <w:webHidden/>
              </w:rPr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="006F5AEE" w:rsidRPr="006F5AEE">
              <w:rPr>
                <w:rFonts w:ascii="Garamond" w:hAnsi="Garamond"/>
                <w:noProof/>
                <w:webHidden/>
              </w:rPr>
              <w:t>6</w:t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47E2EF5A" w14:textId="45A42FCF" w:rsidR="006F5AEE" w:rsidRPr="006F5AEE" w:rsidRDefault="00507F9F">
          <w:pPr>
            <w:pStyle w:val="TOC2"/>
            <w:tabs>
              <w:tab w:val="left" w:pos="880"/>
              <w:tab w:val="right" w:leader="dot" w:pos="9350"/>
            </w:tabs>
            <w:rPr>
              <w:rFonts w:ascii="Garamond" w:hAnsi="Garamond"/>
              <w:noProof/>
              <w:lang w:eastAsia="en-CA"/>
            </w:rPr>
          </w:pPr>
          <w:hyperlink w:anchor="_Toc45105675" w:history="1"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2.3</w:t>
            </w:r>
            <w:r w:rsidR="006F5AEE" w:rsidRPr="006F5AEE">
              <w:rPr>
                <w:rFonts w:ascii="Garamond" w:hAnsi="Garamond"/>
                <w:noProof/>
                <w:lang w:eastAsia="en-CA"/>
              </w:rPr>
              <w:tab/>
            </w:r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New Model</w:t>
            </w:r>
            <w:r w:rsidR="006F5AEE" w:rsidRPr="006F5AEE">
              <w:rPr>
                <w:rFonts w:ascii="Garamond" w:hAnsi="Garamond"/>
                <w:noProof/>
                <w:webHidden/>
              </w:rPr>
              <w:tab/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="006F5AEE" w:rsidRPr="006F5AEE">
              <w:rPr>
                <w:rFonts w:ascii="Garamond" w:hAnsi="Garamond"/>
                <w:noProof/>
                <w:webHidden/>
              </w:rPr>
              <w:instrText xml:space="preserve"> PAGEREF _Toc45105675 \h </w:instrText>
            </w:r>
            <w:r w:rsidR="006F5AEE" w:rsidRPr="006F5AEE">
              <w:rPr>
                <w:rFonts w:ascii="Garamond" w:hAnsi="Garamond"/>
                <w:noProof/>
                <w:webHidden/>
              </w:rPr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="006F5AEE" w:rsidRPr="006F5AEE">
              <w:rPr>
                <w:rFonts w:ascii="Garamond" w:hAnsi="Garamond"/>
                <w:noProof/>
                <w:webHidden/>
              </w:rPr>
              <w:t>6</w:t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8051F31" w14:textId="692DCAFD" w:rsidR="006F5AEE" w:rsidRPr="006F5AEE" w:rsidRDefault="00507F9F">
          <w:pPr>
            <w:pStyle w:val="TOC2"/>
            <w:tabs>
              <w:tab w:val="left" w:pos="880"/>
              <w:tab w:val="right" w:leader="dot" w:pos="9350"/>
            </w:tabs>
            <w:rPr>
              <w:rFonts w:ascii="Garamond" w:hAnsi="Garamond"/>
              <w:noProof/>
              <w:lang w:eastAsia="en-CA"/>
            </w:rPr>
          </w:pPr>
          <w:hyperlink w:anchor="_Toc45105676" w:history="1"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2.4</w:t>
            </w:r>
            <w:r w:rsidR="006F5AEE" w:rsidRPr="006F5AEE">
              <w:rPr>
                <w:rFonts w:ascii="Garamond" w:hAnsi="Garamond"/>
                <w:noProof/>
                <w:lang w:eastAsia="en-CA"/>
              </w:rPr>
              <w:tab/>
            </w:r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Verification Model</w:t>
            </w:r>
            <w:r w:rsidR="006F5AEE" w:rsidRPr="006F5AEE">
              <w:rPr>
                <w:rFonts w:ascii="Garamond" w:hAnsi="Garamond"/>
                <w:noProof/>
                <w:webHidden/>
              </w:rPr>
              <w:tab/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="006F5AEE" w:rsidRPr="006F5AEE">
              <w:rPr>
                <w:rFonts w:ascii="Garamond" w:hAnsi="Garamond"/>
                <w:noProof/>
                <w:webHidden/>
              </w:rPr>
              <w:instrText xml:space="preserve"> PAGEREF _Toc45105676 \h </w:instrText>
            </w:r>
            <w:r w:rsidR="006F5AEE" w:rsidRPr="006F5AEE">
              <w:rPr>
                <w:rFonts w:ascii="Garamond" w:hAnsi="Garamond"/>
                <w:noProof/>
                <w:webHidden/>
              </w:rPr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="006F5AEE" w:rsidRPr="006F5AEE">
              <w:rPr>
                <w:rFonts w:ascii="Garamond" w:hAnsi="Garamond"/>
                <w:noProof/>
                <w:webHidden/>
              </w:rPr>
              <w:t>6</w:t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278A904A" w14:textId="5E56B2D8" w:rsidR="006F5AEE" w:rsidRPr="006F5AEE" w:rsidRDefault="00507F9F">
          <w:pPr>
            <w:pStyle w:val="TOC2"/>
            <w:tabs>
              <w:tab w:val="left" w:pos="880"/>
              <w:tab w:val="right" w:leader="dot" w:pos="9350"/>
            </w:tabs>
            <w:rPr>
              <w:rFonts w:ascii="Garamond" w:hAnsi="Garamond"/>
              <w:noProof/>
              <w:lang w:eastAsia="en-CA"/>
            </w:rPr>
          </w:pPr>
          <w:hyperlink w:anchor="_Toc45105677" w:history="1"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2.5</w:t>
            </w:r>
            <w:r w:rsidR="006F5AEE" w:rsidRPr="006F5AEE">
              <w:rPr>
                <w:rFonts w:ascii="Garamond" w:hAnsi="Garamond"/>
                <w:noProof/>
                <w:lang w:eastAsia="en-CA"/>
              </w:rPr>
              <w:tab/>
            </w:r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Conclusion</w:t>
            </w:r>
            <w:r w:rsidR="006F5AEE" w:rsidRPr="006F5AEE">
              <w:rPr>
                <w:rFonts w:ascii="Garamond" w:hAnsi="Garamond"/>
                <w:noProof/>
                <w:webHidden/>
              </w:rPr>
              <w:tab/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="006F5AEE" w:rsidRPr="006F5AEE">
              <w:rPr>
                <w:rFonts w:ascii="Garamond" w:hAnsi="Garamond"/>
                <w:noProof/>
                <w:webHidden/>
              </w:rPr>
              <w:instrText xml:space="preserve"> PAGEREF _Toc45105677 \h </w:instrText>
            </w:r>
            <w:r w:rsidR="006F5AEE" w:rsidRPr="006F5AEE">
              <w:rPr>
                <w:rFonts w:ascii="Garamond" w:hAnsi="Garamond"/>
                <w:noProof/>
                <w:webHidden/>
              </w:rPr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="006F5AEE" w:rsidRPr="006F5AEE">
              <w:rPr>
                <w:rFonts w:ascii="Garamond" w:hAnsi="Garamond"/>
                <w:noProof/>
                <w:webHidden/>
              </w:rPr>
              <w:t>6</w:t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09CE3988" w14:textId="3359F818" w:rsidR="006F5AEE" w:rsidRPr="006F5AEE" w:rsidRDefault="00507F9F">
          <w:pPr>
            <w:pStyle w:val="TOC1"/>
            <w:rPr>
              <w:rFonts w:ascii="Garamond" w:hAnsi="Garamond"/>
              <w:noProof/>
              <w:lang w:eastAsia="en-CA"/>
            </w:rPr>
          </w:pPr>
          <w:hyperlink w:anchor="_Toc45105678" w:history="1"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3.</w:t>
            </w:r>
            <w:r w:rsidR="006F5AEE" w:rsidRPr="006F5AEE">
              <w:rPr>
                <w:rFonts w:ascii="Garamond" w:hAnsi="Garamond"/>
                <w:noProof/>
                <w:lang w:eastAsia="en-CA"/>
              </w:rPr>
              <w:tab/>
            </w:r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Analysis</w:t>
            </w:r>
            <w:r w:rsidR="006F5AEE" w:rsidRPr="006F5AEE">
              <w:rPr>
                <w:rFonts w:ascii="Garamond" w:hAnsi="Garamond"/>
                <w:noProof/>
                <w:webHidden/>
              </w:rPr>
              <w:tab/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="006F5AEE" w:rsidRPr="006F5AEE">
              <w:rPr>
                <w:rFonts w:ascii="Garamond" w:hAnsi="Garamond"/>
                <w:noProof/>
                <w:webHidden/>
              </w:rPr>
              <w:instrText xml:space="preserve"> PAGEREF _Toc45105678 \h </w:instrText>
            </w:r>
            <w:r w:rsidR="006F5AEE" w:rsidRPr="006F5AEE">
              <w:rPr>
                <w:rFonts w:ascii="Garamond" w:hAnsi="Garamond"/>
                <w:noProof/>
                <w:webHidden/>
              </w:rPr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="006F5AEE" w:rsidRPr="006F5AEE">
              <w:rPr>
                <w:rFonts w:ascii="Garamond" w:hAnsi="Garamond"/>
                <w:noProof/>
                <w:webHidden/>
              </w:rPr>
              <w:t>8</w:t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4781D74B" w14:textId="2E5511C7" w:rsidR="006F5AEE" w:rsidRPr="006F5AEE" w:rsidRDefault="00507F9F">
          <w:pPr>
            <w:pStyle w:val="TOC2"/>
            <w:tabs>
              <w:tab w:val="left" w:pos="880"/>
              <w:tab w:val="right" w:leader="dot" w:pos="9350"/>
            </w:tabs>
            <w:rPr>
              <w:rFonts w:ascii="Garamond" w:hAnsi="Garamond"/>
              <w:noProof/>
              <w:lang w:eastAsia="en-CA"/>
            </w:rPr>
          </w:pPr>
          <w:hyperlink w:anchor="_Toc45105679" w:history="1"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3.1</w:t>
            </w:r>
            <w:r w:rsidR="006F5AEE" w:rsidRPr="006F5AEE">
              <w:rPr>
                <w:rFonts w:ascii="Garamond" w:hAnsi="Garamond"/>
                <w:noProof/>
                <w:lang w:eastAsia="en-CA"/>
              </w:rPr>
              <w:tab/>
            </w:r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Model Execution Time Comparison</w:t>
            </w:r>
            <w:r w:rsidR="006F5AEE" w:rsidRPr="006F5AEE">
              <w:rPr>
                <w:rFonts w:ascii="Garamond" w:hAnsi="Garamond"/>
                <w:noProof/>
                <w:webHidden/>
              </w:rPr>
              <w:tab/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="006F5AEE" w:rsidRPr="006F5AEE">
              <w:rPr>
                <w:rFonts w:ascii="Garamond" w:hAnsi="Garamond"/>
                <w:noProof/>
                <w:webHidden/>
              </w:rPr>
              <w:instrText xml:space="preserve"> PAGEREF _Toc45105679 \h </w:instrText>
            </w:r>
            <w:r w:rsidR="006F5AEE" w:rsidRPr="006F5AEE">
              <w:rPr>
                <w:rFonts w:ascii="Garamond" w:hAnsi="Garamond"/>
                <w:noProof/>
                <w:webHidden/>
              </w:rPr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="006F5AEE" w:rsidRPr="006F5AEE">
              <w:rPr>
                <w:rFonts w:ascii="Garamond" w:hAnsi="Garamond"/>
                <w:noProof/>
                <w:webHidden/>
              </w:rPr>
              <w:t>8</w:t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5B2D3D9F" w14:textId="0434393C" w:rsidR="006F5AEE" w:rsidRPr="006F5AEE" w:rsidRDefault="00507F9F">
          <w:pPr>
            <w:pStyle w:val="TOC2"/>
            <w:tabs>
              <w:tab w:val="left" w:pos="880"/>
              <w:tab w:val="right" w:leader="dot" w:pos="9350"/>
            </w:tabs>
            <w:rPr>
              <w:rFonts w:ascii="Garamond" w:hAnsi="Garamond"/>
              <w:noProof/>
              <w:lang w:eastAsia="en-CA"/>
            </w:rPr>
          </w:pPr>
          <w:hyperlink w:anchor="_Toc45105680" w:history="1"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3.2</w:t>
            </w:r>
            <w:r w:rsidR="006F5AEE" w:rsidRPr="006F5AEE">
              <w:rPr>
                <w:rFonts w:ascii="Garamond" w:hAnsi="Garamond"/>
                <w:noProof/>
                <w:lang w:eastAsia="en-CA"/>
              </w:rPr>
              <w:tab/>
            </w:r>
            <w:r w:rsidR="006F5AEE" w:rsidRPr="006F5AEE">
              <w:rPr>
                <w:rStyle w:val="Hyperlink"/>
                <w:rFonts w:ascii="Garamond" w:hAnsi="Garamond"/>
                <w:noProof/>
                <w:lang w:val="en-US"/>
              </w:rPr>
              <w:t>Model Metrics</w:t>
            </w:r>
            <w:r w:rsidR="006F5AEE" w:rsidRPr="006F5AEE">
              <w:rPr>
                <w:rFonts w:ascii="Garamond" w:hAnsi="Garamond"/>
                <w:noProof/>
                <w:webHidden/>
              </w:rPr>
              <w:tab/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begin"/>
            </w:r>
            <w:r w:rsidR="006F5AEE" w:rsidRPr="006F5AEE">
              <w:rPr>
                <w:rFonts w:ascii="Garamond" w:hAnsi="Garamond"/>
                <w:noProof/>
                <w:webHidden/>
              </w:rPr>
              <w:instrText xml:space="preserve"> PAGEREF _Toc45105680 \h </w:instrText>
            </w:r>
            <w:r w:rsidR="006F5AEE" w:rsidRPr="006F5AEE">
              <w:rPr>
                <w:rFonts w:ascii="Garamond" w:hAnsi="Garamond"/>
                <w:noProof/>
                <w:webHidden/>
              </w:rPr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separate"/>
            </w:r>
            <w:r w:rsidR="006F5AEE" w:rsidRPr="006F5AEE">
              <w:rPr>
                <w:rFonts w:ascii="Garamond" w:hAnsi="Garamond"/>
                <w:noProof/>
                <w:webHidden/>
              </w:rPr>
              <w:t>9</w:t>
            </w:r>
            <w:r w:rsidR="006F5AEE" w:rsidRPr="006F5AEE">
              <w:rPr>
                <w:rFonts w:ascii="Garamond" w:hAnsi="Garamond"/>
                <w:noProof/>
                <w:webHidden/>
              </w:rPr>
              <w:fldChar w:fldCharType="end"/>
            </w:r>
          </w:hyperlink>
        </w:p>
        <w:p w14:paraId="6D1F784B" w14:textId="71A1F3BF" w:rsidR="008404FA" w:rsidRPr="006F5AEE" w:rsidRDefault="00AA5C3F">
          <w:pPr>
            <w:rPr>
              <w:rFonts w:ascii="Garamond" w:hAnsi="Garamond"/>
              <w:b/>
              <w:bCs/>
              <w:noProof/>
            </w:rPr>
          </w:pPr>
          <w:r w:rsidRPr="006F5AEE">
            <w:rPr>
              <w:rFonts w:ascii="Garamond" w:hAnsi="Garamond"/>
            </w:rPr>
            <w:fldChar w:fldCharType="end"/>
          </w:r>
        </w:p>
      </w:sdtContent>
    </w:sdt>
    <w:p w14:paraId="29EA8C2F" w14:textId="76B7EFF6" w:rsidR="000342ED" w:rsidRPr="006F5AEE" w:rsidRDefault="000342ED">
      <w:pPr>
        <w:rPr>
          <w:rFonts w:ascii="Garamond" w:hAnsi="Garamond"/>
          <w:b/>
          <w:bCs/>
          <w:noProof/>
        </w:rPr>
      </w:pPr>
      <w:r w:rsidRPr="006F5AEE">
        <w:rPr>
          <w:rFonts w:ascii="Garamond" w:hAnsi="Garamond"/>
          <w:lang w:val="en-US"/>
        </w:rPr>
        <w:br w:type="page"/>
      </w:r>
    </w:p>
    <w:p w14:paraId="15F96FD7" w14:textId="70969B31" w:rsidR="00F022E3" w:rsidRPr="006F5AEE" w:rsidRDefault="00AB736D" w:rsidP="009304ED">
      <w:pPr>
        <w:pStyle w:val="Heading1"/>
        <w:numPr>
          <w:ilvl w:val="0"/>
          <w:numId w:val="18"/>
        </w:numPr>
        <w:rPr>
          <w:rFonts w:ascii="Garamond" w:hAnsi="Garamond"/>
          <w:lang w:val="en-US"/>
        </w:rPr>
      </w:pPr>
      <w:bookmarkStart w:id="0" w:name="_Toc45105670"/>
      <w:r w:rsidRPr="006F5AEE">
        <w:rPr>
          <w:rFonts w:ascii="Garamond" w:hAnsi="Garamond"/>
          <w:lang w:val="en-US"/>
        </w:rPr>
        <w:lastRenderedPageBreak/>
        <w:t>Software Design Description</w:t>
      </w:r>
      <w:bookmarkEnd w:id="0"/>
    </w:p>
    <w:p w14:paraId="5500D973" w14:textId="4C09EA81" w:rsidR="007E525D" w:rsidRPr="006F5AEE" w:rsidRDefault="00AB736D" w:rsidP="00AB736D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1" w:name="_Toc45105671"/>
      <w:r w:rsidRPr="006F5AEE">
        <w:rPr>
          <w:rFonts w:ascii="Garamond" w:hAnsi="Garamond"/>
          <w:lang w:val="en-US"/>
        </w:rPr>
        <w:t>Flight Control Computer (FCC)</w:t>
      </w:r>
      <w:bookmarkEnd w:id="1"/>
    </w:p>
    <w:p w14:paraId="3D4373D7" w14:textId="3484792A" w:rsidR="00A5564C" w:rsidRPr="006F5AEE" w:rsidRDefault="00AB736D" w:rsidP="00A5564C">
      <w:pPr>
        <w:pStyle w:val="Heading3"/>
        <w:numPr>
          <w:ilvl w:val="2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Interface</w:t>
      </w:r>
    </w:p>
    <w:p w14:paraId="398D4962" w14:textId="0F364507" w:rsidR="00FC6628" w:rsidRPr="006F5AEE" w:rsidRDefault="00FC6628" w:rsidP="00FC6628">
      <w:pPr>
        <w:pStyle w:val="Heading4"/>
        <w:numPr>
          <w:ilvl w:val="3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Inputs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9"/>
        <w:gridCol w:w="2114"/>
        <w:gridCol w:w="2067"/>
        <w:gridCol w:w="2120"/>
      </w:tblGrid>
      <w:tr w:rsidR="00954C37" w:rsidRPr="006F5AEE" w14:paraId="689365DA" w14:textId="77777777" w:rsidTr="00954C37">
        <w:tc>
          <w:tcPr>
            <w:tcW w:w="9350" w:type="dxa"/>
            <w:gridSpan w:val="4"/>
            <w:vAlign w:val="center"/>
          </w:tcPr>
          <w:p w14:paraId="3B633920" w14:textId="7347A67C" w:rsidR="00954C37" w:rsidRPr="006F5AEE" w:rsidRDefault="00954C37" w:rsidP="00954C37">
            <w:pPr>
              <w:jc w:val="center"/>
              <w:rPr>
                <w:rFonts w:ascii="Garamond" w:hAnsi="Garamond"/>
                <w:b/>
                <w:bCs/>
                <w:lang w:val="en-US"/>
              </w:rPr>
            </w:pPr>
            <w:r w:rsidRPr="006F5AEE">
              <w:rPr>
                <w:rFonts w:ascii="Garamond" w:hAnsi="Garamond"/>
                <w:b/>
                <w:bCs/>
                <w:lang w:val="en-US"/>
              </w:rPr>
              <w:t>Inports: (9)</w:t>
            </w:r>
          </w:p>
        </w:tc>
      </w:tr>
      <w:tr w:rsidR="00954C37" w:rsidRPr="006F5AEE" w14:paraId="3AAA326D" w14:textId="77777777" w:rsidTr="00954C37">
        <w:tc>
          <w:tcPr>
            <w:tcW w:w="3049" w:type="dxa"/>
            <w:vAlign w:val="center"/>
          </w:tcPr>
          <w:p w14:paraId="00985BA9" w14:textId="2EFDAAD5" w:rsidR="00954C37" w:rsidRPr="006F5AEE" w:rsidRDefault="00954C37" w:rsidP="00954C37">
            <w:pPr>
              <w:jc w:val="center"/>
              <w:rPr>
                <w:rFonts w:ascii="Garamond" w:hAnsi="Garamond"/>
                <w:b/>
                <w:bCs/>
                <w:u w:val="single"/>
                <w:lang w:val="en-US"/>
              </w:rPr>
            </w:pPr>
            <w:r w:rsidRPr="006F5AEE">
              <w:rPr>
                <w:rFonts w:ascii="Garamond" w:hAnsi="Garamond"/>
                <w:b/>
                <w:bCs/>
                <w:u w:val="single"/>
                <w:lang w:val="en-US"/>
              </w:rPr>
              <w:t>Block Path</w:t>
            </w:r>
          </w:p>
        </w:tc>
        <w:tc>
          <w:tcPr>
            <w:tcW w:w="2114" w:type="dxa"/>
            <w:vAlign w:val="center"/>
          </w:tcPr>
          <w:p w14:paraId="700123A8" w14:textId="583990C9" w:rsidR="00954C37" w:rsidRPr="006F5AEE" w:rsidRDefault="00954C37" w:rsidP="00954C37">
            <w:pPr>
              <w:jc w:val="center"/>
              <w:rPr>
                <w:rFonts w:ascii="Garamond" w:hAnsi="Garamond"/>
                <w:b/>
                <w:bCs/>
                <w:u w:val="single"/>
                <w:lang w:val="en-US"/>
              </w:rPr>
            </w:pPr>
            <w:r w:rsidRPr="006F5AEE">
              <w:rPr>
                <w:rFonts w:ascii="Garamond" w:hAnsi="Garamond"/>
                <w:b/>
                <w:bCs/>
                <w:u w:val="single"/>
                <w:lang w:val="en-US"/>
              </w:rPr>
              <w:t>Data Type</w:t>
            </w:r>
          </w:p>
        </w:tc>
        <w:tc>
          <w:tcPr>
            <w:tcW w:w="2067" w:type="dxa"/>
            <w:vAlign w:val="center"/>
          </w:tcPr>
          <w:p w14:paraId="76C1C5E3" w14:textId="2FBD7102" w:rsidR="00954C37" w:rsidRPr="006F5AEE" w:rsidRDefault="00954C37" w:rsidP="00954C37">
            <w:pPr>
              <w:jc w:val="center"/>
              <w:rPr>
                <w:rFonts w:ascii="Garamond" w:hAnsi="Garamond"/>
                <w:b/>
                <w:bCs/>
                <w:u w:val="single"/>
                <w:lang w:val="en-US"/>
              </w:rPr>
            </w:pPr>
            <w:r w:rsidRPr="006F5AEE">
              <w:rPr>
                <w:rFonts w:ascii="Garamond" w:hAnsi="Garamond"/>
                <w:b/>
                <w:bCs/>
                <w:u w:val="single"/>
                <w:lang w:val="en-US"/>
              </w:rPr>
              <w:t>Port Dimensions</w:t>
            </w:r>
          </w:p>
        </w:tc>
        <w:tc>
          <w:tcPr>
            <w:tcW w:w="2120" w:type="dxa"/>
            <w:vAlign w:val="center"/>
          </w:tcPr>
          <w:p w14:paraId="02D18364" w14:textId="2659D923" w:rsidR="00954C37" w:rsidRPr="006F5AEE" w:rsidRDefault="00954C37" w:rsidP="00954C37">
            <w:pPr>
              <w:jc w:val="center"/>
              <w:rPr>
                <w:rFonts w:ascii="Garamond" w:hAnsi="Garamond"/>
                <w:b/>
                <w:bCs/>
                <w:u w:val="single"/>
                <w:lang w:val="en-US"/>
              </w:rPr>
            </w:pPr>
            <w:r w:rsidRPr="006F5AEE">
              <w:rPr>
                <w:rFonts w:ascii="Garamond" w:hAnsi="Garamond"/>
                <w:b/>
                <w:bCs/>
                <w:u w:val="single"/>
                <w:lang w:val="en-US"/>
              </w:rPr>
              <w:t>Sample Time</w:t>
            </w:r>
          </w:p>
        </w:tc>
      </w:tr>
      <w:tr w:rsidR="00954C37" w:rsidRPr="006F5AEE" w14:paraId="03163CD9" w14:textId="77777777" w:rsidTr="00954C37">
        <w:tc>
          <w:tcPr>
            <w:tcW w:w="3049" w:type="dxa"/>
            <w:vAlign w:val="center"/>
          </w:tcPr>
          <w:p w14:paraId="79B7453E" w14:textId="3EC74EB5" w:rsidR="00954C37" w:rsidRPr="006F5AEE" w:rsidRDefault="00954C37" w:rsidP="00954C37">
            <w:pPr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FCC_Sys_New/Act_Pos1</w:t>
            </w:r>
          </w:p>
        </w:tc>
        <w:tc>
          <w:tcPr>
            <w:tcW w:w="2114" w:type="dxa"/>
            <w:vAlign w:val="center"/>
          </w:tcPr>
          <w:p w14:paraId="06E84EB1" w14:textId="69A33AFA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int16</w:t>
            </w:r>
          </w:p>
        </w:tc>
        <w:tc>
          <w:tcPr>
            <w:tcW w:w="2067" w:type="dxa"/>
            <w:vAlign w:val="center"/>
          </w:tcPr>
          <w:p w14:paraId="191F96D3" w14:textId="385BE6BA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6BE9CACE" w14:textId="0F7E5FEC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0.001</w:t>
            </w:r>
          </w:p>
        </w:tc>
      </w:tr>
      <w:tr w:rsidR="00954C37" w:rsidRPr="006F5AEE" w14:paraId="306ED31E" w14:textId="77777777" w:rsidTr="00954C37">
        <w:tc>
          <w:tcPr>
            <w:tcW w:w="3049" w:type="dxa"/>
            <w:vAlign w:val="center"/>
          </w:tcPr>
          <w:p w14:paraId="0728F5A0" w14:textId="59B8B7BD" w:rsidR="00954C37" w:rsidRPr="006F5AEE" w:rsidRDefault="00954C37" w:rsidP="00954C37">
            <w:pPr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FCC_Sys_New/Act_Pos2</w:t>
            </w:r>
          </w:p>
        </w:tc>
        <w:tc>
          <w:tcPr>
            <w:tcW w:w="2114" w:type="dxa"/>
            <w:vAlign w:val="center"/>
          </w:tcPr>
          <w:p w14:paraId="4963B5B9" w14:textId="65614B08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int16</w:t>
            </w:r>
          </w:p>
        </w:tc>
        <w:tc>
          <w:tcPr>
            <w:tcW w:w="2067" w:type="dxa"/>
            <w:vAlign w:val="center"/>
          </w:tcPr>
          <w:p w14:paraId="113F4654" w14:textId="460A3A72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4379BDB0" w14:textId="1170FA71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0.001</w:t>
            </w:r>
          </w:p>
        </w:tc>
      </w:tr>
      <w:tr w:rsidR="00954C37" w:rsidRPr="006F5AEE" w14:paraId="31536BF1" w14:textId="77777777" w:rsidTr="00954C37">
        <w:tc>
          <w:tcPr>
            <w:tcW w:w="3049" w:type="dxa"/>
            <w:vAlign w:val="center"/>
          </w:tcPr>
          <w:p w14:paraId="26A5F8FF" w14:textId="676E70DF" w:rsidR="00954C37" w:rsidRPr="006F5AEE" w:rsidRDefault="00954C37" w:rsidP="00954C37">
            <w:pPr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FCC_Sys_New/Act_Pos3</w:t>
            </w:r>
          </w:p>
        </w:tc>
        <w:tc>
          <w:tcPr>
            <w:tcW w:w="2114" w:type="dxa"/>
            <w:vAlign w:val="center"/>
          </w:tcPr>
          <w:p w14:paraId="484E12F9" w14:textId="4C8C79C7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int16</w:t>
            </w:r>
          </w:p>
        </w:tc>
        <w:tc>
          <w:tcPr>
            <w:tcW w:w="2067" w:type="dxa"/>
            <w:vAlign w:val="center"/>
          </w:tcPr>
          <w:p w14:paraId="763AA71B" w14:textId="35E7E5D1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4329B00B" w14:textId="1C684E28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0.001</w:t>
            </w:r>
          </w:p>
        </w:tc>
      </w:tr>
      <w:tr w:rsidR="00954C37" w:rsidRPr="006F5AEE" w14:paraId="726A0EFC" w14:textId="77777777" w:rsidTr="00954C37">
        <w:tc>
          <w:tcPr>
            <w:tcW w:w="3049" w:type="dxa"/>
            <w:vAlign w:val="center"/>
          </w:tcPr>
          <w:p w14:paraId="6860BD23" w14:textId="69E5AB69" w:rsidR="00954C37" w:rsidRPr="006F5AEE" w:rsidRDefault="00954C37" w:rsidP="00954C37">
            <w:pPr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FCC_Sys_New/Pilot_theta_cmd</w:t>
            </w:r>
          </w:p>
        </w:tc>
        <w:tc>
          <w:tcPr>
            <w:tcW w:w="2114" w:type="dxa"/>
            <w:vAlign w:val="center"/>
          </w:tcPr>
          <w:p w14:paraId="6244D795" w14:textId="78D88184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int16</w:t>
            </w:r>
          </w:p>
        </w:tc>
        <w:tc>
          <w:tcPr>
            <w:tcW w:w="2067" w:type="dxa"/>
            <w:vAlign w:val="center"/>
          </w:tcPr>
          <w:p w14:paraId="060F503D" w14:textId="5E68F944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1485F739" w14:textId="063D9F91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0.01</w:t>
            </w:r>
          </w:p>
        </w:tc>
      </w:tr>
      <w:tr w:rsidR="00954C37" w:rsidRPr="006F5AEE" w14:paraId="38F2877E" w14:textId="77777777" w:rsidTr="00954C37">
        <w:tc>
          <w:tcPr>
            <w:tcW w:w="3049" w:type="dxa"/>
            <w:vAlign w:val="center"/>
          </w:tcPr>
          <w:p w14:paraId="69CDCC1C" w14:textId="764D0094" w:rsidR="00954C37" w:rsidRPr="006F5AEE" w:rsidRDefault="00954C37" w:rsidP="00954C37">
            <w:pPr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FCC_Sys_New/Pilot_phi_cmd</w:t>
            </w:r>
          </w:p>
        </w:tc>
        <w:tc>
          <w:tcPr>
            <w:tcW w:w="2114" w:type="dxa"/>
            <w:vAlign w:val="center"/>
          </w:tcPr>
          <w:p w14:paraId="171C4409" w14:textId="18FD715E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int16</w:t>
            </w:r>
          </w:p>
        </w:tc>
        <w:tc>
          <w:tcPr>
            <w:tcW w:w="2067" w:type="dxa"/>
            <w:vAlign w:val="center"/>
          </w:tcPr>
          <w:p w14:paraId="326ADC65" w14:textId="5BD01877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4895E156" w14:textId="50D75A77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0.01</w:t>
            </w:r>
          </w:p>
        </w:tc>
      </w:tr>
      <w:tr w:rsidR="00954C37" w:rsidRPr="006F5AEE" w14:paraId="3852E16B" w14:textId="77777777" w:rsidTr="00954C37">
        <w:tc>
          <w:tcPr>
            <w:tcW w:w="3049" w:type="dxa"/>
            <w:vAlign w:val="center"/>
          </w:tcPr>
          <w:p w14:paraId="410FA32D" w14:textId="5E9E9B83" w:rsidR="00954C37" w:rsidRPr="006F5AEE" w:rsidRDefault="00954C37" w:rsidP="00954C37">
            <w:pPr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FCC_Sys_New/Pilot_r_cmd</w:t>
            </w:r>
          </w:p>
        </w:tc>
        <w:tc>
          <w:tcPr>
            <w:tcW w:w="2114" w:type="dxa"/>
            <w:vAlign w:val="center"/>
          </w:tcPr>
          <w:p w14:paraId="0FF3C11A" w14:textId="156FB1C5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int16</w:t>
            </w:r>
          </w:p>
        </w:tc>
        <w:tc>
          <w:tcPr>
            <w:tcW w:w="2067" w:type="dxa"/>
            <w:vAlign w:val="center"/>
          </w:tcPr>
          <w:p w14:paraId="1543CE6D" w14:textId="741AD7E4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6552E61D" w14:textId="5F667973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0.01</w:t>
            </w:r>
          </w:p>
        </w:tc>
      </w:tr>
      <w:tr w:rsidR="00954C37" w:rsidRPr="006F5AEE" w14:paraId="16452EB4" w14:textId="77777777" w:rsidTr="00954C37">
        <w:tc>
          <w:tcPr>
            <w:tcW w:w="3049" w:type="dxa"/>
            <w:vAlign w:val="center"/>
          </w:tcPr>
          <w:p w14:paraId="4B44D227" w14:textId="13E5C8A2" w:rsidR="00954C37" w:rsidRPr="006F5AEE" w:rsidRDefault="00954C37" w:rsidP="00954C37">
            <w:pPr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FCC_Sys_New/AHRS1</w:t>
            </w:r>
          </w:p>
        </w:tc>
        <w:tc>
          <w:tcPr>
            <w:tcW w:w="2114" w:type="dxa"/>
            <w:vAlign w:val="center"/>
          </w:tcPr>
          <w:p w14:paraId="2A3EF2CB" w14:textId="5AAFE153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AHRS_Bus</w:t>
            </w:r>
          </w:p>
        </w:tc>
        <w:tc>
          <w:tcPr>
            <w:tcW w:w="2067" w:type="dxa"/>
            <w:vAlign w:val="center"/>
          </w:tcPr>
          <w:p w14:paraId="4BF51A4E" w14:textId="7C0F6DE2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14FF03E5" w14:textId="49BFDF60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0.01</w:t>
            </w:r>
          </w:p>
        </w:tc>
      </w:tr>
      <w:tr w:rsidR="00954C37" w:rsidRPr="006F5AEE" w14:paraId="389EF271" w14:textId="77777777" w:rsidTr="00954C37">
        <w:tc>
          <w:tcPr>
            <w:tcW w:w="3049" w:type="dxa"/>
            <w:vAlign w:val="center"/>
          </w:tcPr>
          <w:p w14:paraId="771D5FF1" w14:textId="14C5C72E" w:rsidR="00954C37" w:rsidRPr="006F5AEE" w:rsidRDefault="00954C37" w:rsidP="00954C37">
            <w:pPr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FCC_Sys_New/AHRS2</w:t>
            </w:r>
          </w:p>
        </w:tc>
        <w:tc>
          <w:tcPr>
            <w:tcW w:w="2114" w:type="dxa"/>
            <w:vAlign w:val="center"/>
          </w:tcPr>
          <w:p w14:paraId="3CF6955D" w14:textId="0313E9B3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AHRS_Bus</w:t>
            </w:r>
          </w:p>
        </w:tc>
        <w:tc>
          <w:tcPr>
            <w:tcW w:w="2067" w:type="dxa"/>
            <w:vAlign w:val="center"/>
          </w:tcPr>
          <w:p w14:paraId="5ACCF184" w14:textId="11970ADE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035A41E7" w14:textId="70D08CD2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0.01</w:t>
            </w:r>
          </w:p>
        </w:tc>
      </w:tr>
      <w:tr w:rsidR="00954C37" w:rsidRPr="006F5AEE" w14:paraId="0FC4247E" w14:textId="77777777" w:rsidTr="00954C37">
        <w:tc>
          <w:tcPr>
            <w:tcW w:w="3049" w:type="dxa"/>
            <w:vAlign w:val="center"/>
          </w:tcPr>
          <w:p w14:paraId="41D3FD5F" w14:textId="72B89FE1" w:rsidR="00954C37" w:rsidRPr="006F5AEE" w:rsidRDefault="00954C37" w:rsidP="00954C37">
            <w:pPr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FCC_Sys_New/AHRS3</w:t>
            </w:r>
          </w:p>
        </w:tc>
        <w:tc>
          <w:tcPr>
            <w:tcW w:w="2114" w:type="dxa"/>
            <w:vAlign w:val="center"/>
          </w:tcPr>
          <w:p w14:paraId="7CABF229" w14:textId="4AD307DD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AHRS_Bus</w:t>
            </w:r>
          </w:p>
        </w:tc>
        <w:tc>
          <w:tcPr>
            <w:tcW w:w="2067" w:type="dxa"/>
            <w:vAlign w:val="center"/>
          </w:tcPr>
          <w:p w14:paraId="6B760820" w14:textId="59E06FC8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2A22AFEF" w14:textId="7A73D7B8" w:rsidR="00954C37" w:rsidRPr="006F5AEE" w:rsidRDefault="00954C37" w:rsidP="00954C37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0.01</w:t>
            </w:r>
          </w:p>
        </w:tc>
      </w:tr>
    </w:tbl>
    <w:p w14:paraId="3002C6E8" w14:textId="77777777" w:rsidR="00954C37" w:rsidRPr="006F5AEE" w:rsidRDefault="00954C37" w:rsidP="00954C37">
      <w:pPr>
        <w:rPr>
          <w:rFonts w:ascii="Garamond" w:hAnsi="Garamond"/>
          <w:lang w:val="en-US"/>
        </w:rPr>
      </w:pPr>
    </w:p>
    <w:p w14:paraId="153ED4CE" w14:textId="503E6BFD" w:rsidR="00FC6628" w:rsidRPr="006F5AEE" w:rsidRDefault="00FC6628" w:rsidP="00FC6628">
      <w:pPr>
        <w:pStyle w:val="Heading4"/>
        <w:numPr>
          <w:ilvl w:val="3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Outputs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9"/>
        <w:gridCol w:w="2114"/>
        <w:gridCol w:w="2067"/>
        <w:gridCol w:w="2120"/>
      </w:tblGrid>
      <w:tr w:rsidR="008E4A9D" w:rsidRPr="006F5AEE" w14:paraId="67606010" w14:textId="77777777" w:rsidTr="00640D28">
        <w:tc>
          <w:tcPr>
            <w:tcW w:w="9350" w:type="dxa"/>
            <w:gridSpan w:val="4"/>
            <w:vAlign w:val="center"/>
          </w:tcPr>
          <w:p w14:paraId="71F1E162" w14:textId="0DDB4C0D" w:rsidR="008E4A9D" w:rsidRPr="006F5AEE" w:rsidRDefault="008E4A9D" w:rsidP="00640D28">
            <w:pPr>
              <w:jc w:val="center"/>
              <w:rPr>
                <w:rFonts w:ascii="Garamond" w:hAnsi="Garamond"/>
                <w:b/>
                <w:bCs/>
                <w:lang w:val="en-US"/>
              </w:rPr>
            </w:pPr>
            <w:r w:rsidRPr="006F5AEE">
              <w:rPr>
                <w:rFonts w:ascii="Garamond" w:hAnsi="Garamond"/>
                <w:b/>
                <w:bCs/>
                <w:lang w:val="en-US"/>
              </w:rPr>
              <w:t>Outports: (3)</w:t>
            </w:r>
          </w:p>
        </w:tc>
      </w:tr>
      <w:tr w:rsidR="008E4A9D" w:rsidRPr="006F5AEE" w14:paraId="164460FE" w14:textId="77777777" w:rsidTr="00640D28">
        <w:tc>
          <w:tcPr>
            <w:tcW w:w="3049" w:type="dxa"/>
            <w:vAlign w:val="center"/>
          </w:tcPr>
          <w:p w14:paraId="77524291" w14:textId="77777777" w:rsidR="008E4A9D" w:rsidRPr="006F5AEE" w:rsidRDefault="008E4A9D" w:rsidP="00640D28">
            <w:pPr>
              <w:jc w:val="center"/>
              <w:rPr>
                <w:rFonts w:ascii="Garamond" w:hAnsi="Garamond"/>
                <w:b/>
                <w:bCs/>
                <w:u w:val="single"/>
                <w:lang w:val="en-US"/>
              </w:rPr>
            </w:pPr>
            <w:r w:rsidRPr="006F5AEE">
              <w:rPr>
                <w:rFonts w:ascii="Garamond" w:hAnsi="Garamond"/>
                <w:b/>
                <w:bCs/>
                <w:u w:val="single"/>
                <w:lang w:val="en-US"/>
              </w:rPr>
              <w:t>Block Path</w:t>
            </w:r>
          </w:p>
        </w:tc>
        <w:tc>
          <w:tcPr>
            <w:tcW w:w="2114" w:type="dxa"/>
            <w:vAlign w:val="center"/>
          </w:tcPr>
          <w:p w14:paraId="29D09F13" w14:textId="77777777" w:rsidR="008E4A9D" w:rsidRPr="006F5AEE" w:rsidRDefault="008E4A9D" w:rsidP="00640D28">
            <w:pPr>
              <w:jc w:val="center"/>
              <w:rPr>
                <w:rFonts w:ascii="Garamond" w:hAnsi="Garamond"/>
                <w:b/>
                <w:bCs/>
                <w:u w:val="single"/>
                <w:lang w:val="en-US"/>
              </w:rPr>
            </w:pPr>
            <w:r w:rsidRPr="006F5AEE">
              <w:rPr>
                <w:rFonts w:ascii="Garamond" w:hAnsi="Garamond"/>
                <w:b/>
                <w:bCs/>
                <w:u w:val="single"/>
                <w:lang w:val="en-US"/>
              </w:rPr>
              <w:t>Data Type</w:t>
            </w:r>
          </w:p>
        </w:tc>
        <w:tc>
          <w:tcPr>
            <w:tcW w:w="2067" w:type="dxa"/>
            <w:vAlign w:val="center"/>
          </w:tcPr>
          <w:p w14:paraId="4373730B" w14:textId="77777777" w:rsidR="008E4A9D" w:rsidRPr="006F5AEE" w:rsidRDefault="008E4A9D" w:rsidP="00640D28">
            <w:pPr>
              <w:jc w:val="center"/>
              <w:rPr>
                <w:rFonts w:ascii="Garamond" w:hAnsi="Garamond"/>
                <w:b/>
                <w:bCs/>
                <w:u w:val="single"/>
                <w:lang w:val="en-US"/>
              </w:rPr>
            </w:pPr>
            <w:r w:rsidRPr="006F5AEE">
              <w:rPr>
                <w:rFonts w:ascii="Garamond" w:hAnsi="Garamond"/>
                <w:b/>
                <w:bCs/>
                <w:u w:val="single"/>
                <w:lang w:val="en-US"/>
              </w:rPr>
              <w:t>Port Dimensions</w:t>
            </w:r>
          </w:p>
        </w:tc>
        <w:tc>
          <w:tcPr>
            <w:tcW w:w="2120" w:type="dxa"/>
            <w:vAlign w:val="center"/>
          </w:tcPr>
          <w:p w14:paraId="3F11505A" w14:textId="77777777" w:rsidR="008E4A9D" w:rsidRPr="006F5AEE" w:rsidRDefault="008E4A9D" w:rsidP="00640D28">
            <w:pPr>
              <w:jc w:val="center"/>
              <w:rPr>
                <w:rFonts w:ascii="Garamond" w:hAnsi="Garamond"/>
                <w:b/>
                <w:bCs/>
                <w:u w:val="single"/>
                <w:lang w:val="en-US"/>
              </w:rPr>
            </w:pPr>
            <w:r w:rsidRPr="006F5AEE">
              <w:rPr>
                <w:rFonts w:ascii="Garamond" w:hAnsi="Garamond"/>
                <w:b/>
                <w:bCs/>
                <w:u w:val="single"/>
                <w:lang w:val="en-US"/>
              </w:rPr>
              <w:t>Sample Time</w:t>
            </w:r>
          </w:p>
        </w:tc>
      </w:tr>
      <w:tr w:rsidR="008E4A9D" w:rsidRPr="006F5AEE" w14:paraId="428A26C3" w14:textId="77777777" w:rsidTr="00640D28">
        <w:tc>
          <w:tcPr>
            <w:tcW w:w="3049" w:type="dxa"/>
            <w:vAlign w:val="center"/>
          </w:tcPr>
          <w:p w14:paraId="5849B103" w14:textId="26404C65" w:rsidR="008E4A9D" w:rsidRPr="006F5AEE" w:rsidRDefault="008E4A9D" w:rsidP="00640D28">
            <w:pPr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FCC_Sys_New/Actuator1</w:t>
            </w:r>
          </w:p>
        </w:tc>
        <w:tc>
          <w:tcPr>
            <w:tcW w:w="2114" w:type="dxa"/>
            <w:vAlign w:val="center"/>
          </w:tcPr>
          <w:p w14:paraId="1E189789" w14:textId="77777777" w:rsidR="008E4A9D" w:rsidRPr="006F5AEE" w:rsidRDefault="008E4A9D" w:rsidP="00640D28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int16</w:t>
            </w:r>
          </w:p>
        </w:tc>
        <w:tc>
          <w:tcPr>
            <w:tcW w:w="2067" w:type="dxa"/>
            <w:vAlign w:val="center"/>
          </w:tcPr>
          <w:p w14:paraId="307A1546" w14:textId="77777777" w:rsidR="008E4A9D" w:rsidRPr="006F5AEE" w:rsidRDefault="008E4A9D" w:rsidP="00640D28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568EE23D" w14:textId="77777777" w:rsidR="008E4A9D" w:rsidRPr="006F5AEE" w:rsidRDefault="008E4A9D" w:rsidP="00640D28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0.001</w:t>
            </w:r>
          </w:p>
        </w:tc>
      </w:tr>
      <w:tr w:rsidR="008E4A9D" w:rsidRPr="006F5AEE" w14:paraId="6785A992" w14:textId="77777777" w:rsidTr="00640D28">
        <w:tc>
          <w:tcPr>
            <w:tcW w:w="3049" w:type="dxa"/>
            <w:vAlign w:val="center"/>
          </w:tcPr>
          <w:p w14:paraId="48FDD032" w14:textId="4EEDC754" w:rsidR="008E4A9D" w:rsidRPr="006F5AEE" w:rsidRDefault="008E4A9D" w:rsidP="00640D28">
            <w:pPr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FCC_Sys_New/Actuator2</w:t>
            </w:r>
          </w:p>
        </w:tc>
        <w:tc>
          <w:tcPr>
            <w:tcW w:w="2114" w:type="dxa"/>
            <w:vAlign w:val="center"/>
          </w:tcPr>
          <w:p w14:paraId="4C28E156" w14:textId="77777777" w:rsidR="008E4A9D" w:rsidRPr="006F5AEE" w:rsidRDefault="008E4A9D" w:rsidP="00640D28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int16</w:t>
            </w:r>
          </w:p>
        </w:tc>
        <w:tc>
          <w:tcPr>
            <w:tcW w:w="2067" w:type="dxa"/>
            <w:vAlign w:val="center"/>
          </w:tcPr>
          <w:p w14:paraId="57596B8B" w14:textId="77777777" w:rsidR="008E4A9D" w:rsidRPr="006F5AEE" w:rsidRDefault="008E4A9D" w:rsidP="00640D28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1C7FA264" w14:textId="77777777" w:rsidR="008E4A9D" w:rsidRPr="006F5AEE" w:rsidRDefault="008E4A9D" w:rsidP="00640D28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0.001</w:t>
            </w:r>
          </w:p>
        </w:tc>
      </w:tr>
      <w:tr w:rsidR="008E4A9D" w:rsidRPr="006F5AEE" w14:paraId="2692A10C" w14:textId="77777777" w:rsidTr="00640D28">
        <w:tc>
          <w:tcPr>
            <w:tcW w:w="3049" w:type="dxa"/>
            <w:vAlign w:val="center"/>
          </w:tcPr>
          <w:p w14:paraId="0DC73EAD" w14:textId="5A031356" w:rsidR="008E4A9D" w:rsidRPr="006F5AEE" w:rsidRDefault="008E4A9D" w:rsidP="00640D28">
            <w:pPr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FCC_Sys_New/Actuator3</w:t>
            </w:r>
          </w:p>
        </w:tc>
        <w:tc>
          <w:tcPr>
            <w:tcW w:w="2114" w:type="dxa"/>
            <w:vAlign w:val="center"/>
          </w:tcPr>
          <w:p w14:paraId="2FBC3742" w14:textId="77777777" w:rsidR="008E4A9D" w:rsidRPr="006F5AEE" w:rsidRDefault="008E4A9D" w:rsidP="00640D28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int16</w:t>
            </w:r>
          </w:p>
        </w:tc>
        <w:tc>
          <w:tcPr>
            <w:tcW w:w="2067" w:type="dxa"/>
            <w:vAlign w:val="center"/>
          </w:tcPr>
          <w:p w14:paraId="62A0B298" w14:textId="77777777" w:rsidR="008E4A9D" w:rsidRPr="006F5AEE" w:rsidRDefault="008E4A9D" w:rsidP="00640D28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1</w:t>
            </w:r>
          </w:p>
        </w:tc>
        <w:tc>
          <w:tcPr>
            <w:tcW w:w="2120" w:type="dxa"/>
            <w:vAlign w:val="center"/>
          </w:tcPr>
          <w:p w14:paraId="49F06655" w14:textId="77777777" w:rsidR="008E4A9D" w:rsidRPr="006F5AEE" w:rsidRDefault="008E4A9D" w:rsidP="00640D28">
            <w:pPr>
              <w:jc w:val="center"/>
              <w:rPr>
                <w:rFonts w:ascii="Garamond" w:hAnsi="Garamond"/>
                <w:lang w:val="en-US"/>
              </w:rPr>
            </w:pPr>
            <w:r w:rsidRPr="006F5AEE">
              <w:rPr>
                <w:rFonts w:ascii="Garamond" w:hAnsi="Garamond"/>
                <w:lang w:val="en-US"/>
              </w:rPr>
              <w:t>0.001</w:t>
            </w:r>
          </w:p>
        </w:tc>
      </w:tr>
    </w:tbl>
    <w:p w14:paraId="05C1AC0B" w14:textId="77777777" w:rsidR="008E4A9D" w:rsidRPr="006F5AEE" w:rsidRDefault="008E4A9D" w:rsidP="008E4A9D">
      <w:pPr>
        <w:rPr>
          <w:rFonts w:ascii="Garamond" w:hAnsi="Garamond"/>
          <w:lang w:val="en-US"/>
        </w:rPr>
      </w:pPr>
    </w:p>
    <w:p w14:paraId="59CD2828" w14:textId="1DE82017" w:rsidR="00FC6628" w:rsidRPr="006F5AEE" w:rsidRDefault="00FC6628" w:rsidP="00FC6628">
      <w:pPr>
        <w:pStyle w:val="Heading4"/>
        <w:numPr>
          <w:ilvl w:val="3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Exports</w:t>
      </w:r>
    </w:p>
    <w:p w14:paraId="59291E37" w14:textId="63763701" w:rsidR="00B62578" w:rsidRPr="006F5AEE" w:rsidRDefault="00FC6628" w:rsidP="00FC6628">
      <w:p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N/A</w:t>
      </w:r>
    </w:p>
    <w:p w14:paraId="11CF943A" w14:textId="491393B2" w:rsidR="00FC6628" w:rsidRPr="006F5AEE" w:rsidRDefault="00B62578" w:rsidP="00FC6628">
      <w:p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br w:type="page"/>
      </w:r>
    </w:p>
    <w:p w14:paraId="0DE0A317" w14:textId="1CA0A446" w:rsidR="00B53E23" w:rsidRPr="006F5AEE" w:rsidRDefault="00B62578" w:rsidP="00FC6628">
      <w:pPr>
        <w:pStyle w:val="Heading3"/>
        <w:numPr>
          <w:ilvl w:val="2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lastRenderedPageBreak/>
        <w:t>Original Design</w:t>
      </w:r>
    </w:p>
    <w:p w14:paraId="021A0479" w14:textId="3CF0940C" w:rsidR="00B53E23" w:rsidRPr="006F5AEE" w:rsidRDefault="00B62578" w:rsidP="00B62578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drawing>
          <wp:inline distT="0" distB="0" distL="0" distR="0" wp14:anchorId="0F163E3D" wp14:editId="384EAA85">
            <wp:extent cx="5943600" cy="22783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7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C6121" w14:textId="4D26AEBF" w:rsidR="00B62578" w:rsidRPr="006F5AEE" w:rsidRDefault="00B62578" w:rsidP="00B62578">
      <w:pPr>
        <w:pStyle w:val="Heading3"/>
        <w:numPr>
          <w:ilvl w:val="2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New Design</w:t>
      </w:r>
    </w:p>
    <w:p w14:paraId="600AB7EA" w14:textId="446D6783" w:rsidR="00B62578" w:rsidRPr="006F5AEE" w:rsidRDefault="003E7448" w:rsidP="003E7448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drawing>
          <wp:inline distT="0" distB="0" distL="0" distR="0" wp14:anchorId="3428D38C" wp14:editId="377CFE40">
            <wp:extent cx="5943600" cy="317246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7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F3AD6" w14:textId="2842D800" w:rsidR="006D0D55" w:rsidRPr="006F5AEE" w:rsidRDefault="00B53E23">
      <w:p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br w:type="page"/>
      </w:r>
    </w:p>
    <w:p w14:paraId="3623D625" w14:textId="77777777" w:rsidR="00125A8F" w:rsidRPr="006F5AEE" w:rsidRDefault="006D0D55" w:rsidP="00125A8F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lastRenderedPageBreak/>
        <w:t>Intentionally left blank</w:t>
      </w:r>
    </w:p>
    <w:p w14:paraId="5C13BD9B" w14:textId="560ABE0B" w:rsidR="00C2632D" w:rsidRPr="006F5AEE" w:rsidRDefault="006D0D55" w:rsidP="00125A8F">
      <w:p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br w:type="page"/>
      </w:r>
    </w:p>
    <w:p w14:paraId="3041ABA4" w14:textId="3CFB6D9F" w:rsidR="00B53E23" w:rsidRPr="006F5AEE" w:rsidRDefault="00C2632D" w:rsidP="00FC6628">
      <w:pPr>
        <w:pStyle w:val="Heading1"/>
        <w:numPr>
          <w:ilvl w:val="0"/>
          <w:numId w:val="18"/>
        </w:numPr>
        <w:rPr>
          <w:rFonts w:ascii="Garamond" w:hAnsi="Garamond"/>
          <w:lang w:val="en-US"/>
        </w:rPr>
      </w:pPr>
      <w:bookmarkStart w:id="2" w:name="_Toc45105672"/>
      <w:r w:rsidRPr="006F5AEE">
        <w:rPr>
          <w:rFonts w:ascii="Garamond" w:hAnsi="Garamond"/>
          <w:lang w:val="en-US"/>
        </w:rPr>
        <w:lastRenderedPageBreak/>
        <w:t>Verification</w:t>
      </w:r>
      <w:bookmarkEnd w:id="2"/>
    </w:p>
    <w:p w14:paraId="14A932E6" w14:textId="7BA208B5" w:rsidR="006F76B1" w:rsidRPr="006F5AEE" w:rsidRDefault="006F76B1" w:rsidP="00FC662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3" w:name="_Toc45105673"/>
      <w:r w:rsidRPr="006F5AEE">
        <w:rPr>
          <w:rFonts w:ascii="Garamond" w:hAnsi="Garamond"/>
          <w:lang w:val="en-US"/>
        </w:rPr>
        <w:t>Notes</w:t>
      </w:r>
      <w:bookmarkEnd w:id="3"/>
    </w:p>
    <w:p w14:paraId="1234FBF9" w14:textId="77777777" w:rsidR="006F76B1" w:rsidRPr="006F5AEE" w:rsidRDefault="006F76B1" w:rsidP="006F76B1">
      <w:pPr>
        <w:rPr>
          <w:rFonts w:ascii="Garamond" w:hAnsi="Garamond"/>
          <w:lang w:val="en-US"/>
        </w:rPr>
      </w:pPr>
    </w:p>
    <w:p w14:paraId="17529272" w14:textId="25A12C35" w:rsidR="00290B5C" w:rsidRPr="006F5AEE" w:rsidRDefault="00290B5C" w:rsidP="00FC662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4" w:name="_Toc45105674"/>
      <w:r w:rsidRPr="006F5AEE">
        <w:rPr>
          <w:rFonts w:ascii="Garamond" w:hAnsi="Garamond"/>
          <w:lang w:val="en-US"/>
        </w:rPr>
        <w:t>Original</w:t>
      </w:r>
      <w:r w:rsidR="00F81C0B" w:rsidRPr="006F5AEE">
        <w:rPr>
          <w:rFonts w:ascii="Garamond" w:hAnsi="Garamond"/>
          <w:lang w:val="en-US"/>
        </w:rPr>
        <w:t xml:space="preserve"> Model</w:t>
      </w:r>
      <w:bookmarkEnd w:id="4"/>
    </w:p>
    <w:p w14:paraId="7C3F5742" w14:textId="71D6DB3F" w:rsidR="00290B5C" w:rsidRPr="006F5AEE" w:rsidRDefault="00290B5C" w:rsidP="00F81C0B">
      <w:pPr>
        <w:rPr>
          <w:rFonts w:ascii="Garamond" w:hAnsi="Garamond"/>
          <w:lang w:val="en-US"/>
        </w:rPr>
      </w:pPr>
    </w:p>
    <w:p w14:paraId="121BDA7F" w14:textId="1AF18439" w:rsidR="00290B5C" w:rsidRPr="006F5AEE" w:rsidRDefault="00290B5C" w:rsidP="00FC662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5" w:name="_Toc45105675"/>
      <w:r w:rsidRPr="006F5AEE">
        <w:rPr>
          <w:rFonts w:ascii="Garamond" w:hAnsi="Garamond"/>
          <w:lang w:val="en-US"/>
        </w:rPr>
        <w:t>New</w:t>
      </w:r>
      <w:r w:rsidR="00F81C0B" w:rsidRPr="006F5AEE">
        <w:rPr>
          <w:rFonts w:ascii="Garamond" w:hAnsi="Garamond"/>
          <w:lang w:val="en-US"/>
        </w:rPr>
        <w:t xml:space="preserve"> Model</w:t>
      </w:r>
      <w:bookmarkEnd w:id="5"/>
    </w:p>
    <w:p w14:paraId="508C1AB6" w14:textId="3E6A44C4" w:rsidR="00290B5C" w:rsidRPr="006F5AEE" w:rsidRDefault="00290B5C" w:rsidP="00F81C0B">
      <w:pPr>
        <w:rPr>
          <w:rFonts w:ascii="Garamond" w:hAnsi="Garamond"/>
          <w:lang w:val="en-US"/>
        </w:rPr>
      </w:pPr>
    </w:p>
    <w:p w14:paraId="0DDCE6AD" w14:textId="01A5308E" w:rsidR="00F81C0B" w:rsidRPr="006F5AEE" w:rsidRDefault="00F81C0B" w:rsidP="00FC662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6" w:name="_Toc45105676"/>
      <w:r w:rsidRPr="006F5AEE">
        <w:rPr>
          <w:rFonts w:ascii="Garamond" w:hAnsi="Garamond"/>
          <w:lang w:val="en-US"/>
        </w:rPr>
        <w:t>Verification Model</w:t>
      </w:r>
      <w:bookmarkEnd w:id="6"/>
    </w:p>
    <w:p w14:paraId="39446BF6" w14:textId="77777777" w:rsidR="00F81C0B" w:rsidRPr="006F5AEE" w:rsidRDefault="00F81C0B" w:rsidP="00F81C0B">
      <w:pPr>
        <w:rPr>
          <w:rFonts w:ascii="Garamond" w:hAnsi="Garamond"/>
          <w:lang w:val="en-US"/>
        </w:rPr>
      </w:pPr>
    </w:p>
    <w:p w14:paraId="64E74EAB" w14:textId="100420E7" w:rsidR="00290B5C" w:rsidRPr="006F5AEE" w:rsidRDefault="00290B5C" w:rsidP="00FC662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7" w:name="_Toc45105677"/>
      <w:r w:rsidRPr="006F5AEE">
        <w:rPr>
          <w:rFonts w:ascii="Garamond" w:hAnsi="Garamond"/>
          <w:lang w:val="en-US"/>
        </w:rPr>
        <w:t>Conclusion</w:t>
      </w:r>
      <w:bookmarkEnd w:id="7"/>
    </w:p>
    <w:p w14:paraId="096EFB23" w14:textId="77777777" w:rsidR="00F81C0B" w:rsidRPr="006F5AEE" w:rsidRDefault="00F81C0B" w:rsidP="00F81C0B">
      <w:pPr>
        <w:rPr>
          <w:rFonts w:ascii="Garamond" w:hAnsi="Garamond"/>
          <w:lang w:val="en-US"/>
        </w:rPr>
      </w:pPr>
    </w:p>
    <w:p w14:paraId="529597F7" w14:textId="779AAE28" w:rsidR="00125A8F" w:rsidRPr="006F5AEE" w:rsidRDefault="00125A8F">
      <w:p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br w:type="page"/>
      </w:r>
    </w:p>
    <w:p w14:paraId="2024C5CA" w14:textId="380C0D0B" w:rsidR="00125A8F" w:rsidRPr="006F5AEE" w:rsidRDefault="00125A8F" w:rsidP="00125A8F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lastRenderedPageBreak/>
        <w:t>Intentionally left blank</w:t>
      </w:r>
    </w:p>
    <w:p w14:paraId="3A4A77BC" w14:textId="40567B88" w:rsidR="00125A8F" w:rsidRPr="006F5AEE" w:rsidRDefault="00125A8F" w:rsidP="00125A8F">
      <w:p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br w:type="page"/>
      </w:r>
    </w:p>
    <w:p w14:paraId="24EC9F92" w14:textId="0C75ADB5" w:rsidR="009304ED" w:rsidRPr="006F5AEE" w:rsidRDefault="002D42FF" w:rsidP="00FC6628">
      <w:pPr>
        <w:pStyle w:val="Heading1"/>
        <w:numPr>
          <w:ilvl w:val="0"/>
          <w:numId w:val="18"/>
        </w:numPr>
        <w:rPr>
          <w:rFonts w:ascii="Garamond" w:hAnsi="Garamond"/>
          <w:lang w:val="en-US"/>
        </w:rPr>
      </w:pPr>
      <w:bookmarkStart w:id="8" w:name="_Toc45105678"/>
      <w:r w:rsidRPr="006F5AEE">
        <w:rPr>
          <w:rFonts w:ascii="Garamond" w:hAnsi="Garamond"/>
          <w:lang w:val="en-US"/>
        </w:rPr>
        <w:lastRenderedPageBreak/>
        <w:t>Analysis</w:t>
      </w:r>
      <w:bookmarkEnd w:id="8"/>
    </w:p>
    <w:p w14:paraId="1995A916" w14:textId="68BD49D6" w:rsidR="008C2258" w:rsidRPr="006F5AEE" w:rsidRDefault="008C2258" w:rsidP="008C225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9" w:name="_Toc45105679"/>
      <w:r w:rsidRPr="006F5AEE">
        <w:rPr>
          <w:rFonts w:ascii="Garamond" w:hAnsi="Garamond"/>
          <w:lang w:val="en-US"/>
        </w:rPr>
        <w:t>Model Execution Time Comparison</w:t>
      </w:r>
      <w:bookmarkEnd w:id="9"/>
    </w:p>
    <w:p w14:paraId="40C68B8E" w14:textId="353C55C6" w:rsidR="008C2258" w:rsidRPr="006F5AEE" w:rsidRDefault="008C2258" w:rsidP="008C2258">
      <w:pPr>
        <w:pStyle w:val="Heading3"/>
        <w:numPr>
          <w:ilvl w:val="2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Original</w:t>
      </w:r>
    </w:p>
    <w:p w14:paraId="66B364AB" w14:textId="3F6A50F3" w:rsidR="008C2258" w:rsidRPr="006F5AEE" w:rsidRDefault="008C2258" w:rsidP="008C2258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drawing>
          <wp:inline distT="0" distB="0" distL="0" distR="0" wp14:anchorId="6CB05A09" wp14:editId="181506EA">
            <wp:extent cx="4781550" cy="359047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590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7199C" w14:textId="09049229" w:rsidR="008C2258" w:rsidRPr="006F5AEE" w:rsidRDefault="008C2258" w:rsidP="008C2258">
      <w:pPr>
        <w:pStyle w:val="Heading3"/>
        <w:numPr>
          <w:ilvl w:val="2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New</w:t>
      </w:r>
    </w:p>
    <w:p w14:paraId="0F67D868" w14:textId="1315DDB6" w:rsidR="008C2258" w:rsidRPr="006F5AEE" w:rsidRDefault="00C215A8" w:rsidP="008C2258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drawing>
          <wp:inline distT="0" distB="0" distL="0" distR="0" wp14:anchorId="48E74FDB" wp14:editId="3C6B0E95">
            <wp:extent cx="4800600" cy="360262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60674" cy="3647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9050F" w14:textId="294B0423" w:rsidR="002D42FF" w:rsidRPr="006F5AEE" w:rsidRDefault="000D774D" w:rsidP="00FC662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10" w:name="_Toc45105680"/>
      <w:r w:rsidRPr="006F5AEE">
        <w:rPr>
          <w:rFonts w:ascii="Garamond" w:hAnsi="Garamond"/>
          <w:lang w:val="en-US"/>
        </w:rPr>
        <w:lastRenderedPageBreak/>
        <w:t>Model Metrics</w:t>
      </w:r>
      <w:bookmarkEnd w:id="10"/>
    </w:p>
    <w:p w14:paraId="7D86ADF1" w14:textId="7C34DBAA" w:rsidR="002D42FF" w:rsidRPr="006F5AEE" w:rsidRDefault="00282C79" w:rsidP="00FC6628">
      <w:pPr>
        <w:pStyle w:val="Heading3"/>
        <w:numPr>
          <w:ilvl w:val="2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Modelling Guideline Compliance</w:t>
      </w:r>
    </w:p>
    <w:p w14:paraId="12DBFFAC" w14:textId="25D26ECB" w:rsidR="002F1C5D" w:rsidRPr="006F5AEE" w:rsidRDefault="002F1C5D" w:rsidP="002F1C5D">
      <w:pPr>
        <w:pStyle w:val="Heading3"/>
        <w:numPr>
          <w:ilvl w:val="2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Notes</w:t>
      </w:r>
    </w:p>
    <w:p w14:paraId="63FB7DF8" w14:textId="45E4C376" w:rsidR="002F1C5D" w:rsidRPr="006F5AEE" w:rsidRDefault="002F1C5D" w:rsidP="002F1C5D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drawing>
          <wp:inline distT="0" distB="0" distL="0" distR="0" wp14:anchorId="2D557188" wp14:editId="56D5A528">
            <wp:extent cx="5943600" cy="2962910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70CC7" w14:textId="38A4F97E" w:rsidR="00A61ACE" w:rsidRPr="006F5AEE" w:rsidRDefault="00A61ACE" w:rsidP="00B10EB2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drawing>
          <wp:inline distT="0" distB="0" distL="0" distR="0" wp14:anchorId="6D78DEDD" wp14:editId="510AAB03">
            <wp:extent cx="5124450" cy="25241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435C9" w14:textId="45AD82DE" w:rsidR="00CC0FD9" w:rsidRPr="006F5AEE" w:rsidRDefault="00CC0FD9" w:rsidP="00B10EB2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lastRenderedPageBreak/>
        <w:drawing>
          <wp:inline distT="0" distB="0" distL="0" distR="0" wp14:anchorId="54C46623" wp14:editId="0B889321">
            <wp:extent cx="5943600" cy="670750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0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25BC9" w14:textId="7D1A6223" w:rsidR="008055E4" w:rsidRPr="006F5AEE" w:rsidRDefault="008055E4" w:rsidP="00B10EB2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lastRenderedPageBreak/>
        <w:drawing>
          <wp:inline distT="0" distB="0" distL="0" distR="0" wp14:anchorId="7833E6A0" wp14:editId="15C830EC">
            <wp:extent cx="5943600" cy="556641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6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3515B" w14:textId="78DD4D5D" w:rsidR="002F1C5D" w:rsidRPr="006F5AEE" w:rsidRDefault="00B10EB2" w:rsidP="00B10EB2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lastRenderedPageBreak/>
        <w:drawing>
          <wp:inline distT="0" distB="0" distL="0" distR="0" wp14:anchorId="2F25700C" wp14:editId="63D84B52">
            <wp:extent cx="5943600" cy="4508500"/>
            <wp:effectExtent l="0" t="0" r="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0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43E6" w:rsidRPr="006F5AEE">
        <w:rPr>
          <w:rFonts w:ascii="Garamond" w:hAnsi="Garamond"/>
          <w:noProof/>
        </w:rPr>
        <w:drawing>
          <wp:inline distT="0" distB="0" distL="0" distR="0" wp14:anchorId="2566B3A9" wp14:editId="2AF84B70">
            <wp:extent cx="5943600" cy="266827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6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66CD">
        <w:rPr>
          <w:noProof/>
        </w:rPr>
        <w:drawing>
          <wp:inline distT="0" distB="0" distL="0" distR="0" wp14:anchorId="5CEDCF23" wp14:editId="65A2E97A">
            <wp:extent cx="5943600" cy="32893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1C5D" w:rsidRPr="006F5AEE">
        <w:rPr>
          <w:rFonts w:ascii="Garamond" w:hAnsi="Garamond"/>
          <w:lang w:val="en-US"/>
        </w:rPr>
        <w:br w:type="page"/>
      </w:r>
    </w:p>
    <w:p w14:paraId="60793E76" w14:textId="0D80D699" w:rsidR="007D7E53" w:rsidRPr="006F5AEE" w:rsidRDefault="000D774D" w:rsidP="000D774D">
      <w:pPr>
        <w:pStyle w:val="Heading4"/>
        <w:numPr>
          <w:ilvl w:val="3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lastRenderedPageBreak/>
        <w:t>Original</w:t>
      </w:r>
    </w:p>
    <w:p w14:paraId="22B56B33" w14:textId="08F4DD1D" w:rsidR="000D774D" w:rsidRPr="006F5AEE" w:rsidRDefault="002A56FD" w:rsidP="000D774D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drawing>
          <wp:inline distT="0" distB="0" distL="0" distR="0" wp14:anchorId="34D350BE" wp14:editId="1CE78307">
            <wp:extent cx="5779422" cy="38671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855101" cy="3917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A44EF" w14:textId="5C5D6CFE" w:rsidR="000D774D" w:rsidRPr="006F5AEE" w:rsidRDefault="000D774D" w:rsidP="000D774D">
      <w:pPr>
        <w:pStyle w:val="Heading4"/>
        <w:numPr>
          <w:ilvl w:val="3"/>
          <w:numId w:val="18"/>
        </w:numPr>
        <w:rPr>
          <w:rFonts w:ascii="Garamond" w:hAnsi="Garamond"/>
          <w:lang w:val="en-US"/>
        </w:rPr>
      </w:pPr>
      <w:r w:rsidRPr="006F5AEE">
        <w:rPr>
          <w:rFonts w:ascii="Garamond" w:hAnsi="Garamond"/>
          <w:lang w:val="en-US"/>
        </w:rPr>
        <w:t>New</w:t>
      </w:r>
    </w:p>
    <w:p w14:paraId="072B4164" w14:textId="0244CF01" w:rsidR="000D774D" w:rsidRPr="006F5AEE" w:rsidRDefault="00186D34" w:rsidP="000D774D">
      <w:pPr>
        <w:jc w:val="center"/>
        <w:rPr>
          <w:rFonts w:ascii="Garamond" w:hAnsi="Garamond"/>
          <w:lang w:val="en-US"/>
        </w:rPr>
      </w:pPr>
      <w:r w:rsidRPr="006F5AEE">
        <w:rPr>
          <w:rFonts w:ascii="Garamond" w:hAnsi="Garamond"/>
          <w:noProof/>
        </w:rPr>
        <w:drawing>
          <wp:inline distT="0" distB="0" distL="0" distR="0" wp14:anchorId="24C60174" wp14:editId="235B723F">
            <wp:extent cx="5829300" cy="3897410"/>
            <wp:effectExtent l="0" t="0" r="0" b="825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856402" cy="391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774D" w:rsidRPr="006F5AEE" w:rsidSect="00CB11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0F4EE" w14:textId="77777777" w:rsidR="00507F9F" w:rsidRDefault="00507F9F" w:rsidP="00EA4112">
      <w:pPr>
        <w:spacing w:after="0" w:line="240" w:lineRule="auto"/>
      </w:pPr>
      <w:r>
        <w:separator/>
      </w:r>
    </w:p>
  </w:endnote>
  <w:endnote w:type="continuationSeparator" w:id="0">
    <w:p w14:paraId="5B2C537E" w14:textId="77777777" w:rsidR="00507F9F" w:rsidRDefault="00507F9F" w:rsidP="00EA4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277C8" w14:textId="1D2325DD" w:rsidR="00264C89" w:rsidRPr="00311C5B" w:rsidRDefault="00264C89" w:rsidP="005A2BB0">
    <w:pPr>
      <w:pStyle w:val="Footer"/>
      <w:tabs>
        <w:tab w:val="clear" w:pos="4680"/>
      </w:tabs>
      <w:rPr>
        <w:rFonts w:ascii="Garamond" w:hAnsi="Garamond"/>
      </w:rPr>
    </w:pPr>
    <w:r w:rsidRPr="00311C5B">
      <w:rPr>
        <w:rFonts w:ascii="Garamond" w:hAnsi="Garamond"/>
      </w:rPr>
      <w:fldChar w:fldCharType="begin"/>
    </w:r>
    <w:r w:rsidRPr="00311C5B">
      <w:rPr>
        <w:rFonts w:ascii="Garamond" w:hAnsi="Garamond"/>
        <w:lang w:val="en-US"/>
      </w:rPr>
      <w:instrText xml:space="preserve"> DATE \@ "M/d/yyyy" </w:instrText>
    </w:r>
    <w:r w:rsidRPr="00311C5B">
      <w:rPr>
        <w:rFonts w:ascii="Garamond" w:hAnsi="Garamond"/>
      </w:rPr>
      <w:fldChar w:fldCharType="separate"/>
    </w:r>
    <w:r w:rsidR="001B66CD">
      <w:rPr>
        <w:rFonts w:ascii="Garamond" w:hAnsi="Garamond"/>
        <w:noProof/>
        <w:lang w:val="en-US"/>
      </w:rPr>
      <w:t>7/10/2020</w:t>
    </w:r>
    <w:r w:rsidRPr="00311C5B">
      <w:rPr>
        <w:rFonts w:ascii="Garamond" w:hAnsi="Garamond"/>
      </w:rPr>
      <w:fldChar w:fldCharType="end"/>
    </w:r>
    <w:r>
      <w:rPr>
        <w:rFonts w:ascii="Garamond" w:hAnsi="Garamond"/>
      </w:rPr>
      <w:tab/>
    </w:r>
    <w:r w:rsidRPr="005A2BB0">
      <w:rPr>
        <w:rFonts w:ascii="Garamond" w:hAnsi="Garamond"/>
      </w:rPr>
      <w:fldChar w:fldCharType="begin"/>
    </w:r>
    <w:r w:rsidRPr="005A2BB0">
      <w:rPr>
        <w:rFonts w:ascii="Garamond" w:hAnsi="Garamond"/>
      </w:rPr>
      <w:instrText xml:space="preserve"> PAGE   \* MERGEFORMAT </w:instrText>
    </w:r>
    <w:r w:rsidRPr="005A2BB0">
      <w:rPr>
        <w:rFonts w:ascii="Garamond" w:hAnsi="Garamond"/>
      </w:rPr>
      <w:fldChar w:fldCharType="separate"/>
    </w:r>
    <w:r w:rsidRPr="005A2BB0">
      <w:rPr>
        <w:rFonts w:ascii="Garamond" w:hAnsi="Garamond"/>
        <w:noProof/>
      </w:rPr>
      <w:t>1</w:t>
    </w:r>
    <w:r w:rsidRPr="005A2BB0">
      <w:rPr>
        <w:rFonts w:ascii="Garamond" w:hAnsi="Garamond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D0AE88" w14:textId="77777777" w:rsidR="00507F9F" w:rsidRDefault="00507F9F" w:rsidP="00EA4112">
      <w:pPr>
        <w:spacing w:after="0" w:line="240" w:lineRule="auto"/>
      </w:pPr>
      <w:r>
        <w:separator/>
      </w:r>
    </w:p>
  </w:footnote>
  <w:footnote w:type="continuationSeparator" w:id="0">
    <w:p w14:paraId="3BDA4851" w14:textId="77777777" w:rsidR="00507F9F" w:rsidRDefault="00507F9F" w:rsidP="00EA4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579E0" w14:textId="4B578E9E" w:rsidR="00264C89" w:rsidRDefault="00264C89">
    <w:pPr>
      <w:pStyle w:val="Header"/>
      <w:jc w:val="right"/>
    </w:pPr>
  </w:p>
  <w:p w14:paraId="28B445E8" w14:textId="77777777" w:rsidR="00264C89" w:rsidRDefault="00264C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FF8DE" w14:textId="78D1AAE3" w:rsidR="00264C89" w:rsidRPr="005A2BB0" w:rsidRDefault="00264C89" w:rsidP="005A2BB0">
    <w:pPr>
      <w:pStyle w:val="Header"/>
      <w:jc w:val="center"/>
      <w:rPr>
        <w:rFonts w:ascii="Garamond" w:hAnsi="Garamond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588D7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B3180"/>
    <w:multiLevelType w:val="hybridMultilevel"/>
    <w:tmpl w:val="5836727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914D6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022203A2"/>
    <w:multiLevelType w:val="hybridMultilevel"/>
    <w:tmpl w:val="8794BE14"/>
    <w:lvl w:ilvl="0" w:tplc="4E48AA7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983029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5" w15:restartNumberingAfterBreak="0">
    <w:nsid w:val="0D873656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0F067BCC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19C12591"/>
    <w:multiLevelType w:val="hybridMultilevel"/>
    <w:tmpl w:val="BC0E02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251A3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1283E76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60F62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F753D"/>
    <w:multiLevelType w:val="hybridMultilevel"/>
    <w:tmpl w:val="C674ED5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7DE1BF6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21645"/>
    <w:multiLevelType w:val="hybridMultilevel"/>
    <w:tmpl w:val="79CAC9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05F52"/>
    <w:multiLevelType w:val="hybridMultilevel"/>
    <w:tmpl w:val="6B8079E0"/>
    <w:lvl w:ilvl="0" w:tplc="4E48AA7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470F81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6" w15:restartNumberingAfterBreak="0">
    <w:nsid w:val="2C09198B"/>
    <w:multiLevelType w:val="multilevel"/>
    <w:tmpl w:val="646C100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00" w:hanging="1440"/>
      </w:pPr>
      <w:rPr>
        <w:rFonts w:hint="default"/>
      </w:rPr>
    </w:lvl>
  </w:abstractNum>
  <w:abstractNum w:abstractNumId="17" w15:restartNumberingAfterBreak="0">
    <w:nsid w:val="353F732F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8" w15:restartNumberingAfterBreak="0">
    <w:nsid w:val="358B58BA"/>
    <w:multiLevelType w:val="multilevel"/>
    <w:tmpl w:val="58E0198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3EDB182D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0" w15:restartNumberingAfterBreak="0">
    <w:nsid w:val="48401045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474F9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51946E02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56DB4D13"/>
    <w:multiLevelType w:val="hybridMultilevel"/>
    <w:tmpl w:val="6E3EBD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5D6A63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5" w15:restartNumberingAfterBreak="0">
    <w:nsid w:val="61FE15CC"/>
    <w:multiLevelType w:val="hybridMultilevel"/>
    <w:tmpl w:val="7632EA5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3783E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7" w15:restartNumberingAfterBreak="0">
    <w:nsid w:val="62437723"/>
    <w:multiLevelType w:val="hybridMultilevel"/>
    <w:tmpl w:val="8CD41C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D1781"/>
    <w:multiLevelType w:val="hybridMultilevel"/>
    <w:tmpl w:val="17F0A03E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B00A6A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8D7D2A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1" w15:restartNumberingAfterBreak="0">
    <w:nsid w:val="68096639"/>
    <w:multiLevelType w:val="hybridMultilevel"/>
    <w:tmpl w:val="E25C941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C7358E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3" w15:restartNumberingAfterBreak="0">
    <w:nsid w:val="6B83577E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4" w15:restartNumberingAfterBreak="0">
    <w:nsid w:val="6E4A510E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140C0B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5C17EB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7" w15:restartNumberingAfterBreak="0">
    <w:nsid w:val="7CCB52FB"/>
    <w:multiLevelType w:val="hybridMultilevel"/>
    <w:tmpl w:val="500AFC2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4"/>
  </w:num>
  <w:num w:numId="4">
    <w:abstractNumId w:val="1"/>
  </w:num>
  <w:num w:numId="5">
    <w:abstractNumId w:val="37"/>
  </w:num>
  <w:num w:numId="6">
    <w:abstractNumId w:val="10"/>
  </w:num>
  <w:num w:numId="7">
    <w:abstractNumId w:val="20"/>
  </w:num>
  <w:num w:numId="8">
    <w:abstractNumId w:val="34"/>
  </w:num>
  <w:num w:numId="9">
    <w:abstractNumId w:val="25"/>
  </w:num>
  <w:num w:numId="10">
    <w:abstractNumId w:val="9"/>
  </w:num>
  <w:num w:numId="11">
    <w:abstractNumId w:val="28"/>
  </w:num>
  <w:num w:numId="12">
    <w:abstractNumId w:val="12"/>
  </w:num>
  <w:num w:numId="13">
    <w:abstractNumId w:val="29"/>
  </w:num>
  <w:num w:numId="14">
    <w:abstractNumId w:val="13"/>
  </w:num>
  <w:num w:numId="15">
    <w:abstractNumId w:val="35"/>
  </w:num>
  <w:num w:numId="16">
    <w:abstractNumId w:val="7"/>
  </w:num>
  <w:num w:numId="17">
    <w:abstractNumId w:val="0"/>
  </w:num>
  <w:num w:numId="18">
    <w:abstractNumId w:val="8"/>
  </w:num>
  <w:num w:numId="19">
    <w:abstractNumId w:val="21"/>
  </w:num>
  <w:num w:numId="20">
    <w:abstractNumId w:val="30"/>
  </w:num>
  <w:num w:numId="21">
    <w:abstractNumId w:val="31"/>
  </w:num>
  <w:num w:numId="22">
    <w:abstractNumId w:val="26"/>
  </w:num>
  <w:num w:numId="23">
    <w:abstractNumId w:val="18"/>
  </w:num>
  <w:num w:numId="24">
    <w:abstractNumId w:val="32"/>
  </w:num>
  <w:num w:numId="25">
    <w:abstractNumId w:val="36"/>
  </w:num>
  <w:num w:numId="26">
    <w:abstractNumId w:val="15"/>
  </w:num>
  <w:num w:numId="27">
    <w:abstractNumId w:val="22"/>
  </w:num>
  <w:num w:numId="28">
    <w:abstractNumId w:val="24"/>
  </w:num>
  <w:num w:numId="29">
    <w:abstractNumId w:val="2"/>
  </w:num>
  <w:num w:numId="30">
    <w:abstractNumId w:val="5"/>
  </w:num>
  <w:num w:numId="31">
    <w:abstractNumId w:val="4"/>
  </w:num>
  <w:num w:numId="32">
    <w:abstractNumId w:val="17"/>
  </w:num>
  <w:num w:numId="33">
    <w:abstractNumId w:val="23"/>
  </w:num>
  <w:num w:numId="34">
    <w:abstractNumId w:val="27"/>
  </w:num>
  <w:num w:numId="35">
    <w:abstractNumId w:val="33"/>
  </w:num>
  <w:num w:numId="36">
    <w:abstractNumId w:val="6"/>
  </w:num>
  <w:num w:numId="37">
    <w:abstractNumId w:val="19"/>
  </w:num>
  <w:num w:numId="38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112"/>
    <w:rsid w:val="00015AA0"/>
    <w:rsid w:val="00016043"/>
    <w:rsid w:val="000235A4"/>
    <w:rsid w:val="00024962"/>
    <w:rsid w:val="000342ED"/>
    <w:rsid w:val="0003544C"/>
    <w:rsid w:val="00035EA2"/>
    <w:rsid w:val="0004097F"/>
    <w:rsid w:val="00047671"/>
    <w:rsid w:val="000509F7"/>
    <w:rsid w:val="00051B79"/>
    <w:rsid w:val="000529C5"/>
    <w:rsid w:val="0005779E"/>
    <w:rsid w:val="000666DB"/>
    <w:rsid w:val="00070CAB"/>
    <w:rsid w:val="00077219"/>
    <w:rsid w:val="0008261D"/>
    <w:rsid w:val="00084DB7"/>
    <w:rsid w:val="00091C82"/>
    <w:rsid w:val="000925FF"/>
    <w:rsid w:val="000979A0"/>
    <w:rsid w:val="000A12DC"/>
    <w:rsid w:val="000A3854"/>
    <w:rsid w:val="000A7063"/>
    <w:rsid w:val="000B3568"/>
    <w:rsid w:val="000B575C"/>
    <w:rsid w:val="000C05A7"/>
    <w:rsid w:val="000C46A4"/>
    <w:rsid w:val="000C5817"/>
    <w:rsid w:val="000D193B"/>
    <w:rsid w:val="000D1FA3"/>
    <w:rsid w:val="000D6E4F"/>
    <w:rsid w:val="000D774D"/>
    <w:rsid w:val="000E0676"/>
    <w:rsid w:val="000E0764"/>
    <w:rsid w:val="000F2839"/>
    <w:rsid w:val="000F2BDE"/>
    <w:rsid w:val="000F59B6"/>
    <w:rsid w:val="00101CC4"/>
    <w:rsid w:val="00107B18"/>
    <w:rsid w:val="00107DC4"/>
    <w:rsid w:val="0011170E"/>
    <w:rsid w:val="001242D6"/>
    <w:rsid w:val="00125A8F"/>
    <w:rsid w:val="0012739B"/>
    <w:rsid w:val="001275D4"/>
    <w:rsid w:val="00133CCA"/>
    <w:rsid w:val="0013475C"/>
    <w:rsid w:val="00137A9F"/>
    <w:rsid w:val="001615D3"/>
    <w:rsid w:val="00162F8B"/>
    <w:rsid w:val="00170839"/>
    <w:rsid w:val="00172352"/>
    <w:rsid w:val="00172BAE"/>
    <w:rsid w:val="00173235"/>
    <w:rsid w:val="00177180"/>
    <w:rsid w:val="00186055"/>
    <w:rsid w:val="00186D34"/>
    <w:rsid w:val="001940AD"/>
    <w:rsid w:val="00196369"/>
    <w:rsid w:val="001A4CD0"/>
    <w:rsid w:val="001A4D5A"/>
    <w:rsid w:val="001A627A"/>
    <w:rsid w:val="001B66CD"/>
    <w:rsid w:val="001C0AF6"/>
    <w:rsid w:val="001C1651"/>
    <w:rsid w:val="001C1C09"/>
    <w:rsid w:val="001C3925"/>
    <w:rsid w:val="001C4D9D"/>
    <w:rsid w:val="001C5AC9"/>
    <w:rsid w:val="001D0A10"/>
    <w:rsid w:val="001D368F"/>
    <w:rsid w:val="001E1914"/>
    <w:rsid w:val="001E544B"/>
    <w:rsid w:val="001E58CA"/>
    <w:rsid w:val="001E6CFC"/>
    <w:rsid w:val="001F0927"/>
    <w:rsid w:val="001F0AE2"/>
    <w:rsid w:val="001F40D6"/>
    <w:rsid w:val="0021662C"/>
    <w:rsid w:val="00222D9A"/>
    <w:rsid w:val="002252A7"/>
    <w:rsid w:val="00226FAE"/>
    <w:rsid w:val="002300C1"/>
    <w:rsid w:val="00237CF8"/>
    <w:rsid w:val="002443E6"/>
    <w:rsid w:val="0024542A"/>
    <w:rsid w:val="00255C00"/>
    <w:rsid w:val="00257906"/>
    <w:rsid w:val="00264C89"/>
    <w:rsid w:val="00275155"/>
    <w:rsid w:val="0027754B"/>
    <w:rsid w:val="002801D9"/>
    <w:rsid w:val="00282AFC"/>
    <w:rsid w:val="00282C79"/>
    <w:rsid w:val="002837D1"/>
    <w:rsid w:val="00283ADA"/>
    <w:rsid w:val="00284493"/>
    <w:rsid w:val="00290B5C"/>
    <w:rsid w:val="00294E74"/>
    <w:rsid w:val="00297E1D"/>
    <w:rsid w:val="002A56FD"/>
    <w:rsid w:val="002A6506"/>
    <w:rsid w:val="002B73D7"/>
    <w:rsid w:val="002C1AE7"/>
    <w:rsid w:val="002C5137"/>
    <w:rsid w:val="002D3BF3"/>
    <w:rsid w:val="002D42FF"/>
    <w:rsid w:val="002D60DD"/>
    <w:rsid w:val="002E6AAA"/>
    <w:rsid w:val="002F049A"/>
    <w:rsid w:val="002F1C5D"/>
    <w:rsid w:val="002F357A"/>
    <w:rsid w:val="002F5F47"/>
    <w:rsid w:val="002F6ADF"/>
    <w:rsid w:val="00301753"/>
    <w:rsid w:val="0030625E"/>
    <w:rsid w:val="003070AD"/>
    <w:rsid w:val="00307DBA"/>
    <w:rsid w:val="00311C5B"/>
    <w:rsid w:val="00320B86"/>
    <w:rsid w:val="00331E58"/>
    <w:rsid w:val="00336B46"/>
    <w:rsid w:val="00341D55"/>
    <w:rsid w:val="0034437E"/>
    <w:rsid w:val="003449E5"/>
    <w:rsid w:val="0034596A"/>
    <w:rsid w:val="003459BE"/>
    <w:rsid w:val="00346B11"/>
    <w:rsid w:val="00352CC4"/>
    <w:rsid w:val="00357DC9"/>
    <w:rsid w:val="0037006F"/>
    <w:rsid w:val="0038163F"/>
    <w:rsid w:val="00386611"/>
    <w:rsid w:val="003A7BFB"/>
    <w:rsid w:val="003B0062"/>
    <w:rsid w:val="003B347B"/>
    <w:rsid w:val="003B5ACD"/>
    <w:rsid w:val="003B5DAE"/>
    <w:rsid w:val="003C4D70"/>
    <w:rsid w:val="003D0F78"/>
    <w:rsid w:val="003D3EFE"/>
    <w:rsid w:val="003D5C9D"/>
    <w:rsid w:val="003D67C5"/>
    <w:rsid w:val="003E0F75"/>
    <w:rsid w:val="003E1FF3"/>
    <w:rsid w:val="003E7448"/>
    <w:rsid w:val="003F0066"/>
    <w:rsid w:val="003F6492"/>
    <w:rsid w:val="00401421"/>
    <w:rsid w:val="004066E0"/>
    <w:rsid w:val="00406AB0"/>
    <w:rsid w:val="004220B2"/>
    <w:rsid w:val="00430267"/>
    <w:rsid w:val="00441E50"/>
    <w:rsid w:val="00451F4F"/>
    <w:rsid w:val="0045330F"/>
    <w:rsid w:val="00464CC8"/>
    <w:rsid w:val="00472381"/>
    <w:rsid w:val="00472824"/>
    <w:rsid w:val="0048128D"/>
    <w:rsid w:val="004869A5"/>
    <w:rsid w:val="004875F0"/>
    <w:rsid w:val="00490E34"/>
    <w:rsid w:val="00494E4F"/>
    <w:rsid w:val="0049604E"/>
    <w:rsid w:val="004A0407"/>
    <w:rsid w:val="004A2745"/>
    <w:rsid w:val="004A59B8"/>
    <w:rsid w:val="004A7040"/>
    <w:rsid w:val="004B2DDB"/>
    <w:rsid w:val="004B5EB4"/>
    <w:rsid w:val="004B6F3E"/>
    <w:rsid w:val="004C2463"/>
    <w:rsid w:val="004D2B79"/>
    <w:rsid w:val="004D4277"/>
    <w:rsid w:val="004D53C4"/>
    <w:rsid w:val="004D725E"/>
    <w:rsid w:val="004E100A"/>
    <w:rsid w:val="004E23D5"/>
    <w:rsid w:val="004E272B"/>
    <w:rsid w:val="004E2E8D"/>
    <w:rsid w:val="004E51CF"/>
    <w:rsid w:val="004F004E"/>
    <w:rsid w:val="004F38E0"/>
    <w:rsid w:val="004F7564"/>
    <w:rsid w:val="00503251"/>
    <w:rsid w:val="00507F9F"/>
    <w:rsid w:val="005132AD"/>
    <w:rsid w:val="00515559"/>
    <w:rsid w:val="005209CC"/>
    <w:rsid w:val="0052679A"/>
    <w:rsid w:val="00530ABB"/>
    <w:rsid w:val="00534E40"/>
    <w:rsid w:val="00540DAC"/>
    <w:rsid w:val="00541820"/>
    <w:rsid w:val="0054472A"/>
    <w:rsid w:val="00550E90"/>
    <w:rsid w:val="0055677A"/>
    <w:rsid w:val="00556AEF"/>
    <w:rsid w:val="0056249A"/>
    <w:rsid w:val="005633BF"/>
    <w:rsid w:val="00571F57"/>
    <w:rsid w:val="00572E3D"/>
    <w:rsid w:val="00573CB9"/>
    <w:rsid w:val="00574426"/>
    <w:rsid w:val="005763CA"/>
    <w:rsid w:val="00582D94"/>
    <w:rsid w:val="00584A54"/>
    <w:rsid w:val="00592CE8"/>
    <w:rsid w:val="005A05F1"/>
    <w:rsid w:val="005A2681"/>
    <w:rsid w:val="005A2BB0"/>
    <w:rsid w:val="005A3E83"/>
    <w:rsid w:val="005A6C50"/>
    <w:rsid w:val="005A6E3A"/>
    <w:rsid w:val="005C078D"/>
    <w:rsid w:val="005D25A2"/>
    <w:rsid w:val="005D309B"/>
    <w:rsid w:val="005E3E0A"/>
    <w:rsid w:val="005F14E1"/>
    <w:rsid w:val="005F348C"/>
    <w:rsid w:val="005F788B"/>
    <w:rsid w:val="00605ABC"/>
    <w:rsid w:val="00626FA4"/>
    <w:rsid w:val="00630915"/>
    <w:rsid w:val="0063184F"/>
    <w:rsid w:val="0063516D"/>
    <w:rsid w:val="00635CAD"/>
    <w:rsid w:val="00636443"/>
    <w:rsid w:val="00637593"/>
    <w:rsid w:val="00654F3E"/>
    <w:rsid w:val="00657DCE"/>
    <w:rsid w:val="00660B9A"/>
    <w:rsid w:val="00661215"/>
    <w:rsid w:val="0067370B"/>
    <w:rsid w:val="00673FB4"/>
    <w:rsid w:val="00675DBE"/>
    <w:rsid w:val="00692344"/>
    <w:rsid w:val="00697D05"/>
    <w:rsid w:val="006A0F9D"/>
    <w:rsid w:val="006A4864"/>
    <w:rsid w:val="006B1897"/>
    <w:rsid w:val="006C701A"/>
    <w:rsid w:val="006D0D55"/>
    <w:rsid w:val="006D1524"/>
    <w:rsid w:val="006D4613"/>
    <w:rsid w:val="006D4A3F"/>
    <w:rsid w:val="006D5575"/>
    <w:rsid w:val="006D56CA"/>
    <w:rsid w:val="006D6258"/>
    <w:rsid w:val="006E154F"/>
    <w:rsid w:val="006E61C4"/>
    <w:rsid w:val="006F26F5"/>
    <w:rsid w:val="006F4B14"/>
    <w:rsid w:val="006F590B"/>
    <w:rsid w:val="006F5AEE"/>
    <w:rsid w:val="006F5F1B"/>
    <w:rsid w:val="006F76B1"/>
    <w:rsid w:val="0070201C"/>
    <w:rsid w:val="007030B0"/>
    <w:rsid w:val="00712E4D"/>
    <w:rsid w:val="00715B48"/>
    <w:rsid w:val="0073009C"/>
    <w:rsid w:val="00730129"/>
    <w:rsid w:val="00730B50"/>
    <w:rsid w:val="00732EB5"/>
    <w:rsid w:val="007334F4"/>
    <w:rsid w:val="00740B06"/>
    <w:rsid w:val="00744275"/>
    <w:rsid w:val="007575AD"/>
    <w:rsid w:val="00760D9A"/>
    <w:rsid w:val="00765176"/>
    <w:rsid w:val="00765177"/>
    <w:rsid w:val="007704EB"/>
    <w:rsid w:val="00770E0A"/>
    <w:rsid w:val="0077276B"/>
    <w:rsid w:val="0077346B"/>
    <w:rsid w:val="007742CA"/>
    <w:rsid w:val="007856DF"/>
    <w:rsid w:val="00794007"/>
    <w:rsid w:val="00797432"/>
    <w:rsid w:val="007B1C62"/>
    <w:rsid w:val="007B2EAE"/>
    <w:rsid w:val="007B48F9"/>
    <w:rsid w:val="007C1889"/>
    <w:rsid w:val="007D55E0"/>
    <w:rsid w:val="007D7E53"/>
    <w:rsid w:val="007E158D"/>
    <w:rsid w:val="007E525D"/>
    <w:rsid w:val="007E53E4"/>
    <w:rsid w:val="007F12D2"/>
    <w:rsid w:val="007F2780"/>
    <w:rsid w:val="007F280F"/>
    <w:rsid w:val="007F589F"/>
    <w:rsid w:val="007F63FD"/>
    <w:rsid w:val="00801C70"/>
    <w:rsid w:val="008055E4"/>
    <w:rsid w:val="00817B68"/>
    <w:rsid w:val="00823D9C"/>
    <w:rsid w:val="00825997"/>
    <w:rsid w:val="00830B65"/>
    <w:rsid w:val="00834AC4"/>
    <w:rsid w:val="00834D18"/>
    <w:rsid w:val="00837186"/>
    <w:rsid w:val="00837BDB"/>
    <w:rsid w:val="008404FA"/>
    <w:rsid w:val="0085396D"/>
    <w:rsid w:val="008539B4"/>
    <w:rsid w:val="00856CCD"/>
    <w:rsid w:val="00862156"/>
    <w:rsid w:val="00864D62"/>
    <w:rsid w:val="00865D64"/>
    <w:rsid w:val="00871558"/>
    <w:rsid w:val="0088169F"/>
    <w:rsid w:val="00891AB1"/>
    <w:rsid w:val="00892621"/>
    <w:rsid w:val="00896299"/>
    <w:rsid w:val="008973ED"/>
    <w:rsid w:val="008A02E8"/>
    <w:rsid w:val="008A5509"/>
    <w:rsid w:val="008A68DF"/>
    <w:rsid w:val="008A6D69"/>
    <w:rsid w:val="008C1D14"/>
    <w:rsid w:val="008C2258"/>
    <w:rsid w:val="008C65CF"/>
    <w:rsid w:val="008C7B1D"/>
    <w:rsid w:val="008D10EF"/>
    <w:rsid w:val="008D4199"/>
    <w:rsid w:val="008D64A4"/>
    <w:rsid w:val="008E4A9D"/>
    <w:rsid w:val="008E7240"/>
    <w:rsid w:val="008F1BDB"/>
    <w:rsid w:val="008F66F3"/>
    <w:rsid w:val="00901EAB"/>
    <w:rsid w:val="00914AB1"/>
    <w:rsid w:val="009153FD"/>
    <w:rsid w:val="00917636"/>
    <w:rsid w:val="009205FA"/>
    <w:rsid w:val="0092213F"/>
    <w:rsid w:val="009304ED"/>
    <w:rsid w:val="00933255"/>
    <w:rsid w:val="009415CA"/>
    <w:rsid w:val="00945047"/>
    <w:rsid w:val="00954C37"/>
    <w:rsid w:val="009755E9"/>
    <w:rsid w:val="00986C84"/>
    <w:rsid w:val="00991A31"/>
    <w:rsid w:val="009A32EC"/>
    <w:rsid w:val="009A3DF1"/>
    <w:rsid w:val="009A6EA7"/>
    <w:rsid w:val="009B5C9F"/>
    <w:rsid w:val="009B79EA"/>
    <w:rsid w:val="009C0F2D"/>
    <w:rsid w:val="009C163C"/>
    <w:rsid w:val="009C21C8"/>
    <w:rsid w:val="009D3A29"/>
    <w:rsid w:val="009D4A95"/>
    <w:rsid w:val="009E0228"/>
    <w:rsid w:val="009E632B"/>
    <w:rsid w:val="00A03DFA"/>
    <w:rsid w:val="00A16F2D"/>
    <w:rsid w:val="00A17073"/>
    <w:rsid w:val="00A2176C"/>
    <w:rsid w:val="00A42C30"/>
    <w:rsid w:val="00A44A2B"/>
    <w:rsid w:val="00A46FC3"/>
    <w:rsid w:val="00A5564C"/>
    <w:rsid w:val="00A6009C"/>
    <w:rsid w:val="00A612FD"/>
    <w:rsid w:val="00A61727"/>
    <w:rsid w:val="00A61ACE"/>
    <w:rsid w:val="00A61D9D"/>
    <w:rsid w:val="00A62875"/>
    <w:rsid w:val="00A7050B"/>
    <w:rsid w:val="00A81598"/>
    <w:rsid w:val="00A8256D"/>
    <w:rsid w:val="00A85C79"/>
    <w:rsid w:val="00A8698F"/>
    <w:rsid w:val="00AA5C3F"/>
    <w:rsid w:val="00AA6A86"/>
    <w:rsid w:val="00AB6FD6"/>
    <w:rsid w:val="00AB736D"/>
    <w:rsid w:val="00AD0D7D"/>
    <w:rsid w:val="00AD56C2"/>
    <w:rsid w:val="00AD5A50"/>
    <w:rsid w:val="00AE3147"/>
    <w:rsid w:val="00B07645"/>
    <w:rsid w:val="00B10EB2"/>
    <w:rsid w:val="00B163CA"/>
    <w:rsid w:val="00B166E8"/>
    <w:rsid w:val="00B21236"/>
    <w:rsid w:val="00B318CF"/>
    <w:rsid w:val="00B34D3E"/>
    <w:rsid w:val="00B34D90"/>
    <w:rsid w:val="00B438D7"/>
    <w:rsid w:val="00B44F3D"/>
    <w:rsid w:val="00B45DD7"/>
    <w:rsid w:val="00B50D65"/>
    <w:rsid w:val="00B51637"/>
    <w:rsid w:val="00B51C91"/>
    <w:rsid w:val="00B53E23"/>
    <w:rsid w:val="00B604ED"/>
    <w:rsid w:val="00B60AE2"/>
    <w:rsid w:val="00B62578"/>
    <w:rsid w:val="00B646D2"/>
    <w:rsid w:val="00B66131"/>
    <w:rsid w:val="00B66499"/>
    <w:rsid w:val="00B66A88"/>
    <w:rsid w:val="00B725B9"/>
    <w:rsid w:val="00B75027"/>
    <w:rsid w:val="00B76DF8"/>
    <w:rsid w:val="00B8048E"/>
    <w:rsid w:val="00B90866"/>
    <w:rsid w:val="00B97F15"/>
    <w:rsid w:val="00BA3FB3"/>
    <w:rsid w:val="00BC0918"/>
    <w:rsid w:val="00BC1CFA"/>
    <w:rsid w:val="00BC48FB"/>
    <w:rsid w:val="00BC70A7"/>
    <w:rsid w:val="00BC7ACE"/>
    <w:rsid w:val="00BD32CC"/>
    <w:rsid w:val="00BD3950"/>
    <w:rsid w:val="00BD5ADC"/>
    <w:rsid w:val="00BD7AEB"/>
    <w:rsid w:val="00BE0A8A"/>
    <w:rsid w:val="00BF0DFD"/>
    <w:rsid w:val="00BF5006"/>
    <w:rsid w:val="00C01886"/>
    <w:rsid w:val="00C02EF5"/>
    <w:rsid w:val="00C064E6"/>
    <w:rsid w:val="00C06F0E"/>
    <w:rsid w:val="00C10B23"/>
    <w:rsid w:val="00C17C09"/>
    <w:rsid w:val="00C215A8"/>
    <w:rsid w:val="00C2632D"/>
    <w:rsid w:val="00C313CB"/>
    <w:rsid w:val="00C31E1D"/>
    <w:rsid w:val="00C32768"/>
    <w:rsid w:val="00C3312E"/>
    <w:rsid w:val="00C36A6C"/>
    <w:rsid w:val="00C52F67"/>
    <w:rsid w:val="00C5446F"/>
    <w:rsid w:val="00C552E5"/>
    <w:rsid w:val="00C65290"/>
    <w:rsid w:val="00C6780D"/>
    <w:rsid w:val="00C7108A"/>
    <w:rsid w:val="00C751EE"/>
    <w:rsid w:val="00C8134B"/>
    <w:rsid w:val="00C83288"/>
    <w:rsid w:val="00C833D6"/>
    <w:rsid w:val="00C83674"/>
    <w:rsid w:val="00C85A81"/>
    <w:rsid w:val="00C8796F"/>
    <w:rsid w:val="00C9309E"/>
    <w:rsid w:val="00CA5910"/>
    <w:rsid w:val="00CA6104"/>
    <w:rsid w:val="00CB0339"/>
    <w:rsid w:val="00CB119D"/>
    <w:rsid w:val="00CB5805"/>
    <w:rsid w:val="00CB6796"/>
    <w:rsid w:val="00CC0FD9"/>
    <w:rsid w:val="00CC37A4"/>
    <w:rsid w:val="00CD107C"/>
    <w:rsid w:val="00CD109E"/>
    <w:rsid w:val="00CD1BB7"/>
    <w:rsid w:val="00CD7EF6"/>
    <w:rsid w:val="00CE5A16"/>
    <w:rsid w:val="00CE70A1"/>
    <w:rsid w:val="00CF34A8"/>
    <w:rsid w:val="00CF511C"/>
    <w:rsid w:val="00CF61CA"/>
    <w:rsid w:val="00CF7183"/>
    <w:rsid w:val="00CF77B2"/>
    <w:rsid w:val="00D07FA3"/>
    <w:rsid w:val="00D148D2"/>
    <w:rsid w:val="00D25E1A"/>
    <w:rsid w:val="00D439B9"/>
    <w:rsid w:val="00D50A44"/>
    <w:rsid w:val="00D74F17"/>
    <w:rsid w:val="00D9161A"/>
    <w:rsid w:val="00D939AD"/>
    <w:rsid w:val="00D94BDE"/>
    <w:rsid w:val="00D94ECB"/>
    <w:rsid w:val="00D951A2"/>
    <w:rsid w:val="00D978E7"/>
    <w:rsid w:val="00DA2C2F"/>
    <w:rsid w:val="00DA49F9"/>
    <w:rsid w:val="00DA7831"/>
    <w:rsid w:val="00DA7F12"/>
    <w:rsid w:val="00DB03FD"/>
    <w:rsid w:val="00DB44E7"/>
    <w:rsid w:val="00DB6F78"/>
    <w:rsid w:val="00DB7522"/>
    <w:rsid w:val="00DC1172"/>
    <w:rsid w:val="00DC634D"/>
    <w:rsid w:val="00DE246B"/>
    <w:rsid w:val="00DE34E6"/>
    <w:rsid w:val="00DE4DA6"/>
    <w:rsid w:val="00DF4934"/>
    <w:rsid w:val="00DF4C66"/>
    <w:rsid w:val="00E01226"/>
    <w:rsid w:val="00E1758F"/>
    <w:rsid w:val="00E17966"/>
    <w:rsid w:val="00E23DE9"/>
    <w:rsid w:val="00E249F2"/>
    <w:rsid w:val="00E277B4"/>
    <w:rsid w:val="00E32A06"/>
    <w:rsid w:val="00E35EBE"/>
    <w:rsid w:val="00E37165"/>
    <w:rsid w:val="00E4084F"/>
    <w:rsid w:val="00E4346D"/>
    <w:rsid w:val="00E51C5C"/>
    <w:rsid w:val="00E60C9B"/>
    <w:rsid w:val="00E63DAB"/>
    <w:rsid w:val="00E652F3"/>
    <w:rsid w:val="00E75B5E"/>
    <w:rsid w:val="00E761BC"/>
    <w:rsid w:val="00E8290E"/>
    <w:rsid w:val="00E917BD"/>
    <w:rsid w:val="00EA0435"/>
    <w:rsid w:val="00EA29B6"/>
    <w:rsid w:val="00EA4112"/>
    <w:rsid w:val="00EB4FD6"/>
    <w:rsid w:val="00EC111A"/>
    <w:rsid w:val="00EC13F0"/>
    <w:rsid w:val="00EC42B8"/>
    <w:rsid w:val="00EC455F"/>
    <w:rsid w:val="00ED1ED9"/>
    <w:rsid w:val="00ED3E9E"/>
    <w:rsid w:val="00ED58D5"/>
    <w:rsid w:val="00EE505E"/>
    <w:rsid w:val="00EF1810"/>
    <w:rsid w:val="00EF463F"/>
    <w:rsid w:val="00EF574C"/>
    <w:rsid w:val="00EF5F0B"/>
    <w:rsid w:val="00F022E3"/>
    <w:rsid w:val="00F20090"/>
    <w:rsid w:val="00F30169"/>
    <w:rsid w:val="00F32A2F"/>
    <w:rsid w:val="00F4532D"/>
    <w:rsid w:val="00F4568A"/>
    <w:rsid w:val="00F51739"/>
    <w:rsid w:val="00F51B2D"/>
    <w:rsid w:val="00F55545"/>
    <w:rsid w:val="00F64307"/>
    <w:rsid w:val="00F65207"/>
    <w:rsid w:val="00F75F68"/>
    <w:rsid w:val="00F80A4E"/>
    <w:rsid w:val="00F81C0B"/>
    <w:rsid w:val="00F83768"/>
    <w:rsid w:val="00F85880"/>
    <w:rsid w:val="00F94C6E"/>
    <w:rsid w:val="00FA1699"/>
    <w:rsid w:val="00FA697F"/>
    <w:rsid w:val="00FB21C5"/>
    <w:rsid w:val="00FB2EFB"/>
    <w:rsid w:val="00FB7DFF"/>
    <w:rsid w:val="00FC5BCF"/>
    <w:rsid w:val="00FC6628"/>
    <w:rsid w:val="00FC707C"/>
    <w:rsid w:val="00FD17DA"/>
    <w:rsid w:val="00FD6F00"/>
    <w:rsid w:val="00FD7672"/>
    <w:rsid w:val="00FE025B"/>
    <w:rsid w:val="00FE259A"/>
    <w:rsid w:val="00FF2F2C"/>
    <w:rsid w:val="00FF39CE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D2ED78"/>
  <w15:chartTrackingRefBased/>
  <w15:docId w15:val="{FCA819CA-6031-4D60-88C4-85CCF28D4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112"/>
  </w:style>
  <w:style w:type="paragraph" w:styleId="Heading1">
    <w:name w:val="heading 1"/>
    <w:basedOn w:val="Normal"/>
    <w:next w:val="Normal"/>
    <w:link w:val="Heading1Char"/>
    <w:uiPriority w:val="9"/>
    <w:qFormat/>
    <w:rsid w:val="00EA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41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41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4112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112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112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11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112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11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4112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A4112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A4112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A4112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112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112"/>
  </w:style>
  <w:style w:type="character" w:customStyle="1" w:styleId="Heading7Char">
    <w:name w:val="Heading 7 Char"/>
    <w:basedOn w:val="DefaultParagraphFont"/>
    <w:link w:val="Heading7"/>
    <w:uiPriority w:val="9"/>
    <w:semiHidden/>
    <w:rsid w:val="00EA4112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112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11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A411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A411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411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4112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A4112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EA411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EA4112"/>
    <w:rPr>
      <w:i/>
      <w:iCs/>
      <w:color w:val="auto"/>
    </w:rPr>
  </w:style>
  <w:style w:type="paragraph" w:styleId="NoSpacing">
    <w:name w:val="No Spacing"/>
    <w:uiPriority w:val="1"/>
    <w:qFormat/>
    <w:rsid w:val="00EA411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A411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411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4112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4112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EA411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EA411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EA4112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EA4112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EA4112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EA411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EA41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112"/>
  </w:style>
  <w:style w:type="paragraph" w:styleId="Footer">
    <w:name w:val="footer"/>
    <w:basedOn w:val="Normal"/>
    <w:link w:val="FooterChar"/>
    <w:uiPriority w:val="99"/>
    <w:unhideWhenUsed/>
    <w:rsid w:val="00EA41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112"/>
  </w:style>
  <w:style w:type="paragraph" w:styleId="ListParagraph">
    <w:name w:val="List Paragraph"/>
    <w:basedOn w:val="Normal"/>
    <w:uiPriority w:val="34"/>
    <w:qFormat/>
    <w:rsid w:val="00630915"/>
    <w:pPr>
      <w:ind w:left="720"/>
      <w:contextualSpacing/>
    </w:pPr>
  </w:style>
  <w:style w:type="table" w:styleId="TableGrid">
    <w:name w:val="Table Grid"/>
    <w:basedOn w:val="TableNormal"/>
    <w:uiPriority w:val="39"/>
    <w:rsid w:val="00307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EA0435"/>
    <w:pPr>
      <w:tabs>
        <w:tab w:val="left" w:pos="440"/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E259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E259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FE259A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626FA4"/>
    <w:pPr>
      <w:spacing w:after="100"/>
      <w:ind w:left="660"/>
    </w:pPr>
    <w:rPr>
      <w:lang w:eastAsia="en-CA"/>
    </w:rPr>
  </w:style>
  <w:style w:type="paragraph" w:styleId="TOC5">
    <w:name w:val="toc 5"/>
    <w:basedOn w:val="Normal"/>
    <w:next w:val="Normal"/>
    <w:autoRedefine/>
    <w:uiPriority w:val="39"/>
    <w:unhideWhenUsed/>
    <w:rsid w:val="00626FA4"/>
    <w:pPr>
      <w:spacing w:after="100"/>
      <w:ind w:left="880"/>
    </w:pPr>
    <w:rPr>
      <w:lang w:eastAsia="en-CA"/>
    </w:rPr>
  </w:style>
  <w:style w:type="paragraph" w:styleId="TOC6">
    <w:name w:val="toc 6"/>
    <w:basedOn w:val="Normal"/>
    <w:next w:val="Normal"/>
    <w:autoRedefine/>
    <w:uiPriority w:val="39"/>
    <w:unhideWhenUsed/>
    <w:rsid w:val="00626FA4"/>
    <w:pPr>
      <w:spacing w:after="100"/>
      <w:ind w:left="1100"/>
    </w:pPr>
    <w:rPr>
      <w:lang w:eastAsia="en-CA"/>
    </w:rPr>
  </w:style>
  <w:style w:type="paragraph" w:styleId="TOC7">
    <w:name w:val="toc 7"/>
    <w:basedOn w:val="Normal"/>
    <w:next w:val="Normal"/>
    <w:autoRedefine/>
    <w:uiPriority w:val="39"/>
    <w:unhideWhenUsed/>
    <w:rsid w:val="00626FA4"/>
    <w:pPr>
      <w:spacing w:after="100"/>
      <w:ind w:left="1320"/>
    </w:pPr>
    <w:rPr>
      <w:lang w:eastAsia="en-CA"/>
    </w:rPr>
  </w:style>
  <w:style w:type="paragraph" w:styleId="TOC8">
    <w:name w:val="toc 8"/>
    <w:basedOn w:val="Normal"/>
    <w:next w:val="Normal"/>
    <w:autoRedefine/>
    <w:uiPriority w:val="39"/>
    <w:unhideWhenUsed/>
    <w:rsid w:val="00626FA4"/>
    <w:pPr>
      <w:spacing w:after="100"/>
      <w:ind w:left="1540"/>
    </w:pPr>
    <w:rPr>
      <w:lang w:eastAsia="en-CA"/>
    </w:rPr>
  </w:style>
  <w:style w:type="paragraph" w:styleId="TOC9">
    <w:name w:val="toc 9"/>
    <w:basedOn w:val="Normal"/>
    <w:next w:val="Normal"/>
    <w:autoRedefine/>
    <w:uiPriority w:val="39"/>
    <w:unhideWhenUsed/>
    <w:rsid w:val="00626FA4"/>
    <w:pPr>
      <w:spacing w:after="100"/>
      <w:ind w:left="1760"/>
    </w:pPr>
    <w:rPr>
      <w:lang w:eastAsia="en-CA"/>
    </w:rPr>
  </w:style>
  <w:style w:type="character" w:styleId="UnresolvedMention">
    <w:name w:val="Unresolved Mention"/>
    <w:basedOn w:val="DefaultParagraphFont"/>
    <w:uiPriority w:val="99"/>
    <w:semiHidden/>
    <w:unhideWhenUsed/>
    <w:rsid w:val="00626FA4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6A0F9D"/>
    <w:pPr>
      <w:numPr>
        <w:numId w:val="1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10" Type="http://schemas.openxmlformats.org/officeDocument/2006/relationships/header" Target="header2.xm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5EA6F-2B6A-41EC-9703-38B39DE66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5407</TotalTime>
  <Pages>13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Scott</dc:creator>
  <cp:keywords/>
  <dc:description/>
  <cp:lastModifiedBy>Stephen Scott</cp:lastModifiedBy>
  <cp:revision>521</cp:revision>
  <cp:lastPrinted>2020-06-10T20:14:00Z</cp:lastPrinted>
  <dcterms:created xsi:type="dcterms:W3CDTF">2020-05-07T18:39:00Z</dcterms:created>
  <dcterms:modified xsi:type="dcterms:W3CDTF">2020-07-10T18:26:00Z</dcterms:modified>
</cp:coreProperties>
</file>